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4A967" w14:textId="27C1E9CB" w:rsidR="00414557" w:rsidRPr="001841F5" w:rsidRDefault="00414557" w:rsidP="00414557">
      <w:pPr>
        <w:jc w:val="center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ข้อเสนอโค</w:t>
      </w:r>
      <w:r w:rsidR="004E58EB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ร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งงาน</w:t>
      </w:r>
    </w:p>
    <w:p w14:paraId="4D639A67" w14:textId="77777777" w:rsidR="00414557" w:rsidRPr="001841F5" w:rsidRDefault="00414557" w:rsidP="00414557">
      <w:pPr>
        <w:jc w:val="center"/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2A64927A" w14:textId="77777777" w:rsidR="00414557" w:rsidRPr="00BA1D94" w:rsidRDefault="00414557" w:rsidP="00414557">
      <w:pPr>
        <w:jc w:val="center"/>
        <w:rPr>
          <w:rFonts w:ascii="TH SarabunPSK" w:eastAsia="Sarabun" w:hAnsi="TH SarabunPSK" w:cs="TH SarabunPSK"/>
          <w:bCs/>
          <w:sz w:val="32"/>
          <w:szCs w:val="32"/>
          <w:lang w:val="en-US"/>
        </w:rPr>
      </w:pPr>
    </w:p>
    <w:p w14:paraId="04C19969" w14:textId="5FBDBF98" w:rsidR="002425B0" w:rsidRPr="00BA1D94" w:rsidRDefault="00AF2966" w:rsidP="00E30EB9">
      <w:pPr>
        <w:jc w:val="center"/>
        <w:rPr>
          <w:rFonts w:ascii="TH SarabunPSK" w:eastAsia="Sarabun" w:hAnsi="TH SarabunPSK" w:cs="TH SarabunPSK"/>
          <w:bCs/>
          <w:sz w:val="32"/>
          <w:szCs w:val="32"/>
          <w:lang w:val="en-US"/>
        </w:rPr>
      </w:pPr>
      <w:r w:rsidRPr="00BA1D94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เว็บแอพพลิเคชันคำนวณและรายงานการปล่อยคาร์บอนไดออกไซด์</w:t>
      </w:r>
    </w:p>
    <w:p w14:paraId="1226BC94" w14:textId="77777777" w:rsidR="00AF2966" w:rsidRPr="00AF2966" w:rsidRDefault="00AF2966" w:rsidP="00AF296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AF2966">
        <w:rPr>
          <w:rFonts w:ascii="TH Sarabun New" w:hAnsi="TH Sarabun New" w:cs="TH Sarabun New"/>
          <w:b/>
          <w:bCs/>
          <w:sz w:val="32"/>
          <w:szCs w:val="32"/>
        </w:rPr>
        <w:t>ZeroPath</w:t>
      </w:r>
      <w:proofErr w:type="spellEnd"/>
      <w:r w:rsidRPr="00AF2966">
        <w:rPr>
          <w:rFonts w:ascii="TH Sarabun New" w:hAnsi="TH Sarabun New" w:cs="TH Sarabun New"/>
          <w:b/>
          <w:bCs/>
          <w:sz w:val="32"/>
          <w:szCs w:val="32"/>
        </w:rPr>
        <w:t>: Web Application for Calculating and Reporting Carbon Emissions</w:t>
      </w:r>
    </w:p>
    <w:p w14:paraId="731D2C57" w14:textId="77777777" w:rsidR="00AF2966" w:rsidRPr="00C82152" w:rsidRDefault="00AF2966" w:rsidP="00AF2966">
      <w:pPr>
        <w:jc w:val="center"/>
        <w:rPr>
          <w:rFonts w:ascii="TH Sarabun New" w:hAnsi="TH Sarabun New" w:cs="TH Sarabun New"/>
          <w:sz w:val="28"/>
        </w:rPr>
      </w:pPr>
    </w:p>
    <w:p w14:paraId="183FD0A6" w14:textId="62A29478" w:rsidR="00E30EB9" w:rsidRPr="00AF2966" w:rsidRDefault="00E30EB9" w:rsidP="00E30EB9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1EE84AF" w14:textId="1A332387" w:rsidR="00414557" w:rsidRPr="00BA1D94" w:rsidRDefault="00BA1D94" w:rsidP="00BA1D94">
      <w:pPr>
        <w:jc w:val="center"/>
        <w:rPr>
          <w:rFonts w:ascii="TH SarabunPSK" w:eastAsia="Sarabun" w:hAnsi="TH SarabunPSK" w:cs="TH SarabunPSK"/>
          <w:bCs/>
          <w:sz w:val="32"/>
          <w:szCs w:val="32"/>
          <w:cs/>
          <w:lang w:val="en-US"/>
        </w:rPr>
      </w:pPr>
      <w:r w:rsidRPr="00BA1D94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 xml:space="preserve">หมวด </w:t>
      </w:r>
      <w:r w:rsidRPr="00BA1D94">
        <w:rPr>
          <w:rFonts w:ascii="TH SarabunPSK" w:eastAsia="Sarabun" w:hAnsi="TH SarabunPSK" w:cs="TH SarabunPSK"/>
          <w:b/>
          <w:sz w:val="32"/>
          <w:szCs w:val="32"/>
          <w:lang w:val="en-US"/>
        </w:rPr>
        <w:t>23</w:t>
      </w:r>
      <w:r w:rsidRPr="00BA1D94">
        <w:rPr>
          <w:rFonts w:ascii="TH SarabunPSK" w:eastAsia="Sarabun" w:hAnsi="TH SarabunPSK" w:cs="TH SarabunPSK"/>
          <w:bCs/>
          <w:sz w:val="32"/>
          <w:szCs w:val="32"/>
          <w:lang w:val="en-US"/>
        </w:rPr>
        <w:t xml:space="preserve"> </w:t>
      </w:r>
      <w:r w:rsidRPr="00BA1D94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โปรแกรมเพื่อการประยุกต์ใช้งาน</w:t>
      </w:r>
    </w:p>
    <w:p w14:paraId="736192D4" w14:textId="77777777" w:rsidR="00414557" w:rsidRPr="001841F5" w:rsidRDefault="00414557" w:rsidP="00F65F16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566503F7" w14:textId="77777777" w:rsidR="00414557" w:rsidRPr="00BA1D94" w:rsidRDefault="00414557" w:rsidP="00414557">
      <w:pPr>
        <w:jc w:val="center"/>
        <w:rPr>
          <w:rFonts w:ascii="TH SarabunPSK" w:eastAsia="Sarabun" w:hAnsi="TH SarabunPSK" w:cs="TH SarabunPSK"/>
          <w:bCs/>
          <w:sz w:val="32"/>
          <w:szCs w:val="32"/>
          <w:lang w:val="en-US"/>
        </w:rPr>
      </w:pPr>
      <w:r w:rsidRPr="00BA1D94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เสนอต่อ</w:t>
      </w:r>
    </w:p>
    <w:p w14:paraId="30272F23" w14:textId="0CDBE826" w:rsidR="00414557" w:rsidRPr="001841F5" w:rsidRDefault="00BA1D94" w:rsidP="00414557">
      <w:pPr>
        <w:jc w:val="center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BA1D94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การแข่งขันพัฒนาโปรแกรมคอมพิวเตอร์แห่งประเทศไทย ครั้งที่ </w:t>
      </w:r>
      <w:r w:rsidRPr="00BA1D94">
        <w:rPr>
          <w:rFonts w:ascii="TH SarabunPSK" w:eastAsia="Sarabun" w:hAnsi="TH SarabunPSK" w:cs="TH SarabunPSK" w:hint="cs"/>
          <w:b/>
          <w:sz w:val="32"/>
          <w:szCs w:val="32"/>
        </w:rPr>
        <w:t>27</w:t>
      </w:r>
    </w:p>
    <w:p w14:paraId="6A480E7B" w14:textId="77777777" w:rsidR="00414557" w:rsidRPr="001841F5" w:rsidRDefault="00414557" w:rsidP="00414557">
      <w:pPr>
        <w:jc w:val="center"/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69606A6F" w14:textId="77777777" w:rsidR="00414557" w:rsidRPr="001841F5" w:rsidRDefault="00414557" w:rsidP="00414557">
      <w:pPr>
        <w:jc w:val="center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โดย</w:t>
      </w:r>
    </w:p>
    <w:p w14:paraId="32E017CA" w14:textId="6F83A617" w:rsidR="00414557" w:rsidRPr="001841F5" w:rsidRDefault="00414557" w:rsidP="00414557">
      <w:pPr>
        <w:ind w:left="1440"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   วรกฤต วรยุทธนาการ           ชั้นมัธยมศึกษาปีที่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5</w:t>
      </w:r>
    </w:p>
    <w:p w14:paraId="59FD76B3" w14:textId="27FEA39D" w:rsidR="00414557" w:rsidRPr="001841F5" w:rsidRDefault="00973941" w:rsidP="00973941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                                  </w:t>
      </w:r>
      <w:r w:rsidR="00414557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ชิตพล นันต๊ะพง</w:t>
      </w:r>
      <w:proofErr w:type="spellStart"/>
      <w:r w:rsidR="00414557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ษ์</w:t>
      </w:r>
      <w:proofErr w:type="spellEnd"/>
      <w:r w:rsidR="00414557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             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</w:t>
      </w:r>
      <w:r w:rsidR="00414557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ชั้นมัธยมศึกษาปีที่</w:t>
      </w:r>
      <w:r w:rsidR="00414557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5</w:t>
      </w:r>
    </w:p>
    <w:p w14:paraId="6BBF9474" w14:textId="6ED79566" w:rsidR="00414557" w:rsidRPr="001841F5" w:rsidRDefault="00414557" w:rsidP="00414557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                                  ธนวัฒน์ วิภาตะศิลปิน         </w:t>
      </w:r>
      <w:r w:rsidR="00973941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ชั้นมัธยมศึกษาปีที่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5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</w:t>
      </w:r>
    </w:p>
    <w:p w14:paraId="18903BA2" w14:textId="77777777" w:rsidR="00414557" w:rsidRPr="001841F5" w:rsidRDefault="00414557" w:rsidP="00414557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35E4EF2E" w14:textId="77777777" w:rsidR="00414557" w:rsidRPr="001841F5" w:rsidRDefault="00414557" w:rsidP="00414557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04E5A936" w14:textId="77777777" w:rsidR="00414557" w:rsidRPr="001841F5" w:rsidRDefault="00414557" w:rsidP="00414557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033EACC2" w14:textId="77777777" w:rsidR="00414557" w:rsidRPr="001841F5" w:rsidRDefault="00414557" w:rsidP="00414557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704C831A" w14:textId="77777777" w:rsidR="00414557" w:rsidRPr="001841F5" w:rsidRDefault="00414557" w:rsidP="00414557">
      <w:pPr>
        <w:jc w:val="center"/>
        <w:rPr>
          <w:rFonts w:ascii="TH SarabunPSK" w:eastAsia="Sarabun" w:hAnsi="TH SarabunPSK" w:cs="TH SarabunPSK"/>
          <w:b/>
          <w:sz w:val="32"/>
          <w:szCs w:val="32"/>
          <w:cs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59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หมู่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6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ถนนมหิดล ตำบลหนองหอย อำเภอเมือง จังหวัดเชียงใหม่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50000</w:t>
      </w:r>
    </w:p>
    <w:p w14:paraId="6225EF3A" w14:textId="77777777" w:rsidR="00F65F16" w:rsidRPr="001841F5" w:rsidRDefault="00F65F16" w:rsidP="00C10B0A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07783CC9" w14:textId="77777777" w:rsidR="00F65F16" w:rsidRPr="001841F5" w:rsidRDefault="00F65F16" w:rsidP="00C10B0A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61FC996C" w14:textId="77777777" w:rsidR="004A3FD2" w:rsidRDefault="004A3FD2" w:rsidP="00C10B0A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04ECF93A" w14:textId="77777777" w:rsidR="00AF2966" w:rsidRDefault="00AF2966" w:rsidP="00C10B0A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383EDA8C" w14:textId="77777777" w:rsidR="00AF2966" w:rsidRDefault="00AF2966" w:rsidP="00C10B0A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4C796DAF" w14:textId="77777777" w:rsidR="00BA1D94" w:rsidRDefault="00BA1D94" w:rsidP="00C10B0A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0D2A60F0" w14:textId="36E6B9FA" w:rsidR="009D7A84" w:rsidRPr="001841F5" w:rsidRDefault="00C10B0A" w:rsidP="00C10B0A">
      <w:pPr>
        <w:rPr>
          <w:rFonts w:ascii="TH SarabunPSK" w:eastAsia="Sarabun" w:hAnsi="TH SarabunPSK" w:cs="TH SarabunPSK"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</w:rPr>
        <w:lastRenderedPageBreak/>
        <w:t>บทนำ</w:t>
      </w:r>
    </w:p>
    <w:p w14:paraId="5A3106AC" w14:textId="77777777" w:rsidR="002425B0" w:rsidRPr="002425B0" w:rsidRDefault="002425B0" w:rsidP="002425B0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อุตสาหกรรม</w:t>
      </w:r>
      <w:proofErr w:type="spellStart"/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โล</w:t>
      </w:r>
      <w:proofErr w:type="spellEnd"/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จิสติ</w:t>
      </w:r>
      <w:proofErr w:type="spellStart"/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กส์</w:t>
      </w:r>
      <w:proofErr w:type="spellEnd"/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นับเป็นหัวใจสำคัญในการขับเคลื่อนเศรษฐกิจไทย แต่กลับเป็นภาคส่วนที่ใช้พลังงานมหาศาล โดยการขนส่งทางถนนครองสัดส่วนถึงร้อยละ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99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ของการใช้พลังงานในภาคขนส่งทั้งหมด และที่น่าวิตกคือเกือบร้อยละ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89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ยังคงพึ่งพาเชื้อเพลิงฟอสซิลเป็นหลัก (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SDSN, 2023)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เมื่อเทียบกับประเทศชั้นนำอย่างจีน เยอรมนี ญี่ปุ่น เกาหลีใต้ และสหรัฐอเมริกาแล้ว ประเทศไทยใช้พลังงานต่อหน่วย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GDP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ในภาคขนส่งสูงกว่าอย่างมีนัยสำคัญ (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World Bank, 2009)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ปัญหานี้ไม่เพียงส่งผลต่อการสิ้นเปลืองเชื้อเพลิงเท่านั้น แต่ยังก่อให้เกิดต้นทุนที่สูงขึ้น การพึ่งพาการนำเข้าเชื้อเพลิงฟอสซิลที่มากเกินไป (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Asian Transport Observatory, 2021)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และเป็นอุปสรรคสำคัญต่อการก้าวไปสู่พลังงานสะอาด</w:t>
      </w:r>
    </w:p>
    <w:p w14:paraId="25D9CF00" w14:textId="77777777" w:rsidR="002425B0" w:rsidRPr="002425B0" w:rsidRDefault="002425B0" w:rsidP="002425B0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แม้เทคโนโลยีการบริหารจัดการกองรถขนส่งจะก้าวหน้าไปมาก แต่ระบบการจัดเส้นทางส่วนใหญ่ยังคงมุ่งเน้นแค่การลดระยะทางและเวลาเป็นหลัก โดยละเลยประเด็นการประหยัดเชื้อเพลิง แม้ว่าระบบสมัยใหม่บางระบบจะมีการติดตามการใช้เชื้อเพลิง แต่ก็เป็นเพียงการรายงานผลหลังจบเที่ยววิ่งแล้วเท่านั้น ไม่ได้มีการปรับแผนแบบทันท่วงทีเพื่อลดการใช้เชื้อเพลิง (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Auto Economic Times, 2023)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ผลที่ตามมาคือการสูญเสียเชื้อเพลิงโดยไม่จำเป็นซึ่งคิดเป็นเกือบร้อยละ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40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ของต้นทุนการขนส่งทั้งหมด (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Food Logistics, 2023)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ปัจจัยสำคัญที่ส่งผลต่อการใช้พลังงาน เช่น ความลาดชันของเส้นทาง น้ำหนักบรรทุก สภาพการจราจรที่เป็นปัจจุบัน และประสิทธิภาพการใช้เชื้อเพลิงของรถแต่ละคัน มักถูกมองข้ามไป (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>SDSN, 2023)</w:t>
      </w:r>
    </w:p>
    <w:p w14:paraId="2FE6F6A9" w14:textId="03ABE6F9" w:rsidR="002425B0" w:rsidRPr="002425B0" w:rsidRDefault="002425B0" w:rsidP="002425B0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จากปัญหาดังกล่าว จึงได้มีการพัฒนา </w:t>
      </w:r>
      <w:proofErr w:type="spellStart"/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ซึ่งเป็นแพลตฟอร์มบนเว็บที่ออกแบบมาเพื่อเพิ่มประสิทธิภาพการใช้เชื้อเพลิง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และรายงานการปล่อยคาร์บอน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ใน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อุตสาหกรรม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การขนส่ง ระบบนี้ใช้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 </w:t>
      </w:r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 xml:space="preserve">Machine learning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ในการ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คำนวณ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โดยผสานข้อมูล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แผนที่และ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การจราจรแบบเรียลไทม์จาก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TomTom Maps API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ข้อมูลราคาน้ำมันรายวันจากบางจาก และข้อมูลสมรรถนะของยานพาหนะจากฐานข้อมูลค่าการปล่อยมลพิษขององค์การบริหารจัดการก๊าซเรือนกระจก รวมถึงข้อมูลจำเพาะของยานพาหนะตามมาตรฐาน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EURO 6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เพื่อปรับเส้นทางแบบอัตโนมัติที่ช่วยประหยัดเชื้อเพลิง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และปล่อยคาร์บอนน้อยสุด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คณะผู้จัดทำ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ได้ </w:t>
      </w:r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 xml:space="preserve">Train 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โมเดล</w:t>
      </w:r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 xml:space="preserve"> AI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6 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โมเดล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โดย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ที่ โมเดล </w:t>
      </w:r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 xml:space="preserve">Linear Regression 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ได้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ผล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การ</w:t>
      </w:r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 xml:space="preserve"> train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ที่ดีที่สุดด้วย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>R²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 </w:t>
      </w:r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>score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ที่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0.96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และค่า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RMSE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ที่ </w:t>
      </w:r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4.126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ซึ่งแสดงถึงความแม่นยำในการทำนายที่สูง</w:t>
      </w:r>
    </w:p>
    <w:p w14:paraId="4A918C0F" w14:textId="0282F617" w:rsidR="002425B0" w:rsidRPr="002425B0" w:rsidRDefault="002425B0" w:rsidP="002425B0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การทดสอบเบื้องต้นแสดงให้เห็นว่า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 </w:t>
      </w:r>
      <w:proofErr w:type="spellStart"/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  <w:r w:rsidR="008A0E41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สามารถคาดการณ์การใช้เชื้อเพลิงได้แม่นยำ และให้คำแนะนำเส้นทางที่ปรับเปลี่ยนตามสถานการณ์จริงได้ อย่างไรก็ตาม จำเป็นต้องมีการ</w:t>
      </w:r>
      <w:r w:rsidR="008A0E4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ทดลอง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เพิ่มเติมเพื่อยืนยันประสิทธิภาพของระบบในสภาพการใช้งานจริง </w:t>
      </w:r>
      <w:proofErr w:type="spellStart"/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  <w:r w:rsidRPr="002425B0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t>มีศักยภาพที่จะเป็นเครื่องมือที่คุ้มค่าและขยายผลได้ใน</w:t>
      </w:r>
      <w:r w:rsidRPr="002425B0">
        <w:rPr>
          <w:rFonts w:ascii="TH SarabunPSK" w:eastAsia="Sarabun" w:hAnsi="TH SarabunPSK" w:cs="TH SarabunPSK"/>
          <w:sz w:val="32"/>
          <w:szCs w:val="32"/>
          <w:cs/>
          <w:lang w:val="en-US"/>
        </w:rPr>
        <w:lastRenderedPageBreak/>
        <w:t>วงกว้าง เพื่อเพิ่มประสิทธิภาพการใช้เชื้อเพลิง ลดการสูญเสียพลังงาน ประหยัดต้นทุน และสนับสนุนการเปลี่ยนผ่านไปสู่การขนส่งที่ยั่งยืนในอนาคต</w:t>
      </w:r>
    </w:p>
    <w:p w14:paraId="6A3DA249" w14:textId="77777777" w:rsidR="00DB543A" w:rsidRPr="001841F5" w:rsidRDefault="00DB543A" w:rsidP="003E0D16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1179DC1F" w14:textId="6FF5154A" w:rsidR="00D3075D" w:rsidRPr="001841F5" w:rsidRDefault="00BA188C" w:rsidP="003E0D16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กลุ่มเป้าหมา</w:t>
      </w:r>
      <w:r w:rsidR="004E6895" w:rsidRPr="001841F5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ย</w:t>
      </w:r>
    </w:p>
    <w:p w14:paraId="5F49E358" w14:textId="2F4BDD18" w:rsidR="004E6895" w:rsidRDefault="004C5222" w:rsidP="004C5222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  <w:proofErr w:type="spellStart"/>
      <w:r w:rsidRPr="004C5222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  <w:r w:rsidRPr="004C5222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มีกลุ่มเป้าหมายหลักเป็นบริษัท</w:t>
      </w:r>
      <w:proofErr w:type="spellStart"/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โล</w:t>
      </w:r>
      <w:proofErr w:type="spellEnd"/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จิสติ</w:t>
      </w:r>
      <w:proofErr w:type="spellStart"/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กส์</w:t>
      </w:r>
      <w:proofErr w:type="spellEnd"/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ขนาดเล็กถึงขนาดกลาง</w:t>
      </w:r>
      <w:r w:rsidRPr="004C5222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และองค์กรที่มีกองรถยนต์สำหรับพนักงาน</w:t>
      </w:r>
      <w:r w:rsidRPr="004C5222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เช่น</w:t>
      </w:r>
      <w:r w:rsidRPr="004C5222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ธนาคาร</w:t>
      </w:r>
      <w:r w:rsidRPr="004C5222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เนื่องจากกลุ่มธุรกิจเหล่านี้มักมีข้อจำกัดด้านงบประมาณในการลงทุนระบบบริหารจัดการกองรถขั้นสูง</w:t>
      </w:r>
      <w:r w:rsidRPr="004C5222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4C522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แต่มีความต้องการที่จะลดต้นทุนการดำเนินงานและเพิ่มประสิทธิภาพการใช้เชื้อเพลิง</w:t>
      </w:r>
      <w:r w:rsidRPr="004C5222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</w:p>
    <w:p w14:paraId="3AF22AB0" w14:textId="77777777" w:rsidR="00280E45" w:rsidRPr="001841F5" w:rsidRDefault="00280E45" w:rsidP="00D3075D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534FB253" w14:textId="583408FE" w:rsidR="00D3075D" w:rsidRDefault="000E25A1" w:rsidP="00D3075D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วัตถุประสงค์</w:t>
      </w:r>
    </w:p>
    <w:p w14:paraId="5BFD0050" w14:textId="75278421" w:rsidR="00280E45" w:rsidRDefault="00D75251" w:rsidP="008A0E41">
      <w:pPr>
        <w:ind w:left="720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sz w:val="32"/>
          <w:szCs w:val="32"/>
          <w:lang w:val="en-US"/>
        </w:rPr>
        <w:t xml:space="preserve">1: </w:t>
      </w:r>
      <w:r w:rsidRPr="001841F5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เพื่อพัฒนา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 xml:space="preserve"> Web Application </w:t>
      </w:r>
      <w:r w:rsidRPr="001841F5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สำหรับการ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คำนวณและรายงานการปล่อย</w:t>
      </w:r>
      <w:r w:rsidRPr="00AF2966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คาร์บอนไดออกไซด์</w:t>
      </w:r>
    </w:p>
    <w:p w14:paraId="3C340EC1" w14:textId="77777777" w:rsidR="008A0E41" w:rsidRPr="001841F5" w:rsidRDefault="008A0E41" w:rsidP="008A0E41">
      <w:pPr>
        <w:ind w:left="720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01117955" w14:textId="03BA86CC" w:rsidR="00760E18" w:rsidRDefault="00F65F16" w:rsidP="00F65F16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หลักการทางวิทยาศาสตร์ และเอกสารที่เกี่ยวข้อง</w:t>
      </w:r>
    </w:p>
    <w:p w14:paraId="5DF74775" w14:textId="34B42880" w:rsidR="00BE0B7E" w:rsidRDefault="00BE0B7E" w:rsidP="00BE0B7E">
      <w:pPr>
        <w:pStyle w:val="ListParagraph"/>
        <w:numPr>
          <w:ilvl w:val="0"/>
          <w:numId w:val="19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Machine Learning</w:t>
      </w:r>
    </w:p>
    <w:p w14:paraId="3BF92220" w14:textId="77777777" w:rsidR="00043832" w:rsidRPr="00043832" w:rsidRDefault="00043832" w:rsidP="00043832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proofErr w:type="spellStart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แมช</w:t>
      </w:r>
      <w:proofErr w:type="spellEnd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ชีน</w:t>
      </w:r>
      <w:proofErr w:type="spellStart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เลิร์</w:t>
      </w:r>
      <w:proofErr w:type="spellEnd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นนิ่ง คือเทคโนโลยีที่ช่วยให้คอมพิวเตอร์สามารถ "เรียนรู้" จากข้อมูลที่มีอยู่และปรับปรุงความสามารถในการตัดสินใจได้เองโดยไม่ต้องมีการเขียนโปรแกรมกำหนดล่วงหน้าละเอียดทุกขั้นตอน มันทำงานโดยการวิเคราะห์ข้อมูลขนาดใหญ่และค้นหารูปแบบหรือความสัมพันธ์ภายในข้อมูล ซึ่งจะนำไปสู่การสร้างโมเดลที่สามารถทำนายหรือคาดการณ์ผลในอนาคตได้</w:t>
      </w:r>
    </w:p>
    <w:p w14:paraId="5F9F0382" w14:textId="77777777" w:rsidR="00043832" w:rsidRPr="00043832" w:rsidRDefault="00043832" w:rsidP="00E56BD9">
      <w:pPr>
        <w:pStyle w:val="ListParagraph"/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/>
        </w:rPr>
      </w:pPr>
      <w:proofErr w:type="spellStart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แมช</w:t>
      </w:r>
      <w:proofErr w:type="spellEnd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ชีน</w:t>
      </w:r>
      <w:proofErr w:type="spellStart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เลิร์</w:t>
      </w:r>
      <w:proofErr w:type="spellEnd"/>
      <w:r w:rsidRPr="00043832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นนิ่งถูกนำไปใช้ในหลากหลายด้าน เช่น การแนะนำสินค้าในระบบอีคอมเมิร์ซ การตรวจจับความผิดปกติในข้อมูลทางการเงิน และการวิเคราะห์ข้อมูลเพื่อปรับปรุงบริการในองค์กร ซึ่งเทคโนโลยีนี้ช่วยเพิ่มความแม่นยำและประสิทธิภาพของระบบต่าง ๆ ได้อย่างมากมาย โดยที่ไม่ต้องพึ่งพาการเขียนโปรแกรมที่กำหนดกฎเกณฑ์ทุกอย่างล่วงหน้าเหมือนในวิธีการเดิม ๆ</w:t>
      </w:r>
    </w:p>
    <w:p w14:paraId="44B75B1D" w14:textId="77777777" w:rsidR="00043832" w:rsidRDefault="00043832" w:rsidP="00043832">
      <w:pPr>
        <w:pStyle w:val="ListParagraph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6EB4F022" w14:textId="6817B74E" w:rsidR="00BE0B7E" w:rsidRDefault="00BE0B7E" w:rsidP="00BE0B7E">
      <w:pPr>
        <w:pStyle w:val="ListParagraph"/>
        <w:numPr>
          <w:ilvl w:val="0"/>
          <w:numId w:val="19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HTML</w:t>
      </w:r>
    </w:p>
    <w:p w14:paraId="0162BA21" w14:textId="78E88D3B" w:rsidR="00E56BD9" w:rsidRPr="00E56BD9" w:rsidRDefault="00E56BD9" w:rsidP="00E56BD9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หรือ </w:t>
      </w:r>
      <w:proofErr w:type="spellStart"/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>HyperText</w:t>
      </w:r>
      <w:proofErr w:type="spellEnd"/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 Markup Language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คือภาษามาร์กอ</w:t>
      </w:r>
      <w:proofErr w:type="spellStart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ัป</w:t>
      </w:r>
      <w:proofErr w:type="spellEnd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ที่ใช้สำหรับสร้างและจัดโครงสร้างของหน้าเว็บบนอินเทอร์เน็ต โดย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ใช้แท็ก (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tags)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ที่มีลักษณะเป็นชุดคำสั่งในการบอก</w:t>
      </w:r>
      <w:proofErr w:type="spellStart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เบ</w:t>
      </w:r>
      <w:proofErr w:type="spellEnd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ราว์เซอร์ว่าแต่ละส่วนของเนื้อหาควรแสดงผลอย่างไร เช่น การจัดรูปแบบข้อความ การแสดงรูปภาพ ลิงก์ไปยังหน้าอื่น ๆ และองค์ประกอบต่าง ๆ</w:t>
      </w:r>
      <w:r>
        <w:rPr>
          <w:rFonts w:ascii="TH SarabunPSK" w:eastAsia="Times New Roman" w:hAnsi="TH SarabunPSK" w:cs="TH SarabunPSK"/>
          <w:sz w:val="32"/>
          <w:szCs w:val="32"/>
          <w:lang w:val="en-US"/>
        </w:rPr>
        <w:t xml:space="preserve">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เป็นพื้นฐานของการพัฒนาเว็บเพจ เพราะมันทำให้สามารถระบุส่วนประกอบของหน้าเว็บอย่างชัดเจนและมีโครงสร้างที่เป็นระเบียบ ซึ่งช่วยให้ผู้ใช้และเครื่องมือค้นหา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lastRenderedPageBreak/>
        <w:t xml:space="preserve">สามารถเข้าถึงและทำความเข้าใจเนื้อหาในหน้าเว็บได้ง่ายขึ้น โดย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ยังสามารถทำงานร่วมกับภาษาอื่น ๆ เช่น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CSS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สำหรับการตกแต่งและ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JavaScript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สำหรับการเพิ่มฟังก์ชันการทำงาน ทำให้เว็บไซต์มีความสวยงามและตอบสนองต่อการใช้งานได้อย่างมีประสิทธิภาพ</w:t>
      </w:r>
    </w:p>
    <w:p w14:paraId="438B2555" w14:textId="77777777" w:rsidR="00E56BD9" w:rsidRPr="00E56BD9" w:rsidRDefault="00E56BD9" w:rsidP="00E56BD9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ในยุคปัจจุบัน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ได้รับการพัฒนาอย่างต่อเนื่อง โดย</w:t>
      </w:r>
      <w:proofErr w:type="spellStart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เวอร์ชัน</w:t>
      </w:r>
      <w:proofErr w:type="spellEnd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ล่าสุดคือ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HTML5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ที่เพิ่มความสามารถใหม่ ๆ เช่น การรองรับวิดีโอและเสียงแบบเนทีฟ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,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การจัดการกราฟิกด้วย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Canvas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รวมถึงการสร้างเว็บแอปพลิเคชันที่มีความสามารถสูง ซึ่งทำให้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ยังคงเป็นเครื่องมือหลักในการพัฒนาเว็บไซต์ที่ทันสมัยและตอบสนองความต้องการของผู้ใช้งานในทุกด้าน</w:t>
      </w:r>
    </w:p>
    <w:p w14:paraId="1CCD640A" w14:textId="77777777" w:rsidR="00E56BD9" w:rsidRDefault="00E56BD9" w:rsidP="00E56BD9">
      <w:pPr>
        <w:pStyle w:val="ListParagraph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5E4474BB" w14:textId="12773FE2" w:rsidR="00BE0B7E" w:rsidRDefault="00BE0B7E" w:rsidP="00BE0B7E">
      <w:pPr>
        <w:pStyle w:val="ListParagraph"/>
        <w:numPr>
          <w:ilvl w:val="0"/>
          <w:numId w:val="19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PHP</w:t>
      </w:r>
      <w:r w:rsidR="00043832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 </w:t>
      </w:r>
    </w:p>
    <w:p w14:paraId="40DF6E1F" w14:textId="77777777" w:rsidR="00E56BD9" w:rsidRPr="00E56BD9" w:rsidRDefault="00E56BD9" w:rsidP="00E56BD9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PHP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เป็นภาษาสคริปต์ที่ทำงานในฝั่ง</w:t>
      </w:r>
      <w:proofErr w:type="spellStart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เซิร์ฟเวอร์</w:t>
      </w:r>
      <w:proofErr w:type="spellEnd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 ถูกออกแบบมาเพื่อสร้างและจัดการเว็บแอปพลิเคชันที่สามารถโต้ตอบกับผู้ใช้และเชื่อมต่อกับฐานข้อมูลได้อย่างมีประสิทธิภาพ ด้วยความยืดหยุ่นในการใช้งานและความง่ายในการเรียนรู้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PHP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จึงเป็นที่นิยมใช้พัฒนาเว็บไซต์ในหลากหลายระดับ ตั้งแต่บล็อกส่วนบุคคลจนถึงระบบบริหารจัดการเนื้อหาและแอปพลิเคชันขนาดใหญ่</w:t>
      </w:r>
    </w:p>
    <w:p w14:paraId="569069EF" w14:textId="77777777" w:rsidR="00E56BD9" w:rsidRPr="00E56BD9" w:rsidRDefault="00E56BD9" w:rsidP="00E56BD9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นอกจากนี้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PHP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ยังสามารถทำงานร่วมกับเทคโนโลยีเว็บอื่น ๆ เช่น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HTML, CSS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และ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JavaScript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ได้อย่างราบรื่น ทำให้การพัฒนาเว็บแอปพลิเคชันเป็นไปอย่างครบวงจรและมีประสิทธิภาพ ชุมชนผู้พัฒนาด้วย </w:t>
      </w:r>
      <w:r w:rsidRPr="00E56BD9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PHP </w:t>
      </w:r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มีความเข้มแข็งและสนับสนุนอย่างต่อเนื่อง ทำให้มีการพัฒนาเฟรม</w:t>
      </w:r>
      <w:proofErr w:type="spellStart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เวิร์ก</w:t>
      </w:r>
      <w:proofErr w:type="spellEnd"/>
      <w:r w:rsidRPr="00E56BD9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และไลบรารีที่ช่วยให้การพัฒนารวดเร็วและง่ายดายมากยิ่งขึ้น</w:t>
      </w:r>
    </w:p>
    <w:p w14:paraId="022F6912" w14:textId="77777777" w:rsidR="00E56BD9" w:rsidRDefault="00E56BD9" w:rsidP="00E56BD9">
      <w:pPr>
        <w:pStyle w:val="ListParagraph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29033300" w14:textId="4C035C42" w:rsidR="00BE0B7E" w:rsidRDefault="00BE0B7E" w:rsidP="00BE0B7E">
      <w:pPr>
        <w:pStyle w:val="ListParagraph"/>
        <w:numPr>
          <w:ilvl w:val="0"/>
          <w:numId w:val="19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proofErr w:type="spellStart"/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J</w:t>
      </w:r>
      <w:r w:rsidR="008A0E41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avascript</w:t>
      </w:r>
      <w:proofErr w:type="spellEnd"/>
    </w:p>
    <w:p w14:paraId="78076C8B" w14:textId="77777777" w:rsidR="008A0E41" w:rsidRPr="008A0E41" w:rsidRDefault="008A0E41" w:rsidP="008A0E41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JavaScript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เป็นภาษาสคริปต์ที่ใช้สำหรับพัฒนาเว็บไซต์เพื่อให้หน้าเว็บมีความ</w:t>
      </w:r>
      <w:proofErr w:type="spellStart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ได</w:t>
      </w:r>
      <w:proofErr w:type="spellEnd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นาม</w:t>
      </w:r>
      <w:proofErr w:type="spellStart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ิก</w:t>
      </w:r>
      <w:proofErr w:type="spellEnd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และโต้ตอบกับผู้ใช้ได้อย่างรวดเร็ว โดยทำงานในฝั่งของ</w:t>
      </w:r>
      <w:proofErr w:type="spellStart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เบ</w:t>
      </w:r>
      <w:proofErr w:type="spellEnd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ราว์เซอร์ (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client-side)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ช่วยให้สามารถปรับปรุงเนื้อหาและตอบสนองต่อการกระทำของผู้ใช้ เช่น การคลิก การเลื่อน หรือการกรอกข้อมูลแบบเรียลไทม์ นอกจากนี้ 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JavaScript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ยังสามารถทำงานในฝั่ง</w:t>
      </w:r>
      <w:proofErr w:type="spellStart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เซิร์ฟเวอร์</w:t>
      </w:r>
      <w:proofErr w:type="spellEnd"/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ผ่านแพลตฟอร์ม 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Node.js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ทำให้สามารถพัฒนาแอปพลิเคชันแบบครบวงจร (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full-stack)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ได้อย่างมีประสิทธิภาพ</w:t>
      </w:r>
    </w:p>
    <w:p w14:paraId="4FDC0B9A" w14:textId="77777777" w:rsidR="008A0E41" w:rsidRPr="008A0E41" w:rsidRDefault="008A0E41" w:rsidP="008A0E41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ด้วยความยืดหยุ่นและความสามารถในการเชื่อมต่อกับเทคโนโลยีเว็บอื่นๆ เช่น 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HTML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และ 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CSS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ทำให้ 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JavaScript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ป็นเครื่องมือสำคัญในการสร้างประสบการณ์การใช้งานที่น่าสนใจและมีความทันสมัยในยุคดิจิทัลปัจจุบัน</w:t>
      </w:r>
    </w:p>
    <w:p w14:paraId="737F93A5" w14:textId="2DE269F9" w:rsidR="00BE0B7E" w:rsidRDefault="00BE0B7E" w:rsidP="008A0E41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5F9ED341" w14:textId="77777777" w:rsidR="008A0E41" w:rsidRPr="008A0E41" w:rsidRDefault="008A0E41" w:rsidP="008A0E41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22635B05" w14:textId="79B4E2E6" w:rsidR="00BE0B7E" w:rsidRPr="00BA1D94" w:rsidRDefault="00BA1D94" w:rsidP="00BE0B7E">
      <w:pPr>
        <w:pStyle w:val="ListParagraph"/>
        <w:numPr>
          <w:ilvl w:val="0"/>
          <w:numId w:val="19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BA1D9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/>
        </w:rPr>
        <w:lastRenderedPageBreak/>
        <w:t>กฎหมายภาษีคาร์บอน</w:t>
      </w:r>
    </w:p>
    <w:p w14:paraId="604E0C34" w14:textId="77777777" w:rsidR="008A0E41" w:rsidRDefault="008A0E41" w:rsidP="008A0E41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ในประเทศไทย รัฐบาลได้เริ่มดำเนินมาตรการเพื่อลดปริมาณการปล่อยก๊าซเรือนกระจก โดยการบังคับใช้กฎหมายภาษีคาร์บอน (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Carbon Tax)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เพื่อเป็นแรงจูงใจให้ภาคอุตสาหกรรมและธุรกิจต่าง ๆ ลดการปล่อยก๊าซที่เป็นสาเหตุของภาวะโลกร้อน ภาษีคาร์บอนถูกออกแบบมาเพื่อเพิ่มต้นทุนในการผลิตของบริษัทที่มีการปล่อยก๊าซสูง ส่งผลให้เกิดแรงจูงใจในการนำเทคโนโลยีสะอาดและแนวทางปฏิบัติที่ยั่งยืนมาใช้ ลดการใช้พลังงานจากเชื้อเพลิงฟอสซิล และปรับปรุงกระบวนการผลิตให้เป็นมิตรต่อสิ่งแวดล้อม</w:t>
      </w:r>
    </w:p>
    <w:p w14:paraId="21BF923B" w14:textId="77777777" w:rsidR="00BA1D94" w:rsidRPr="008A0E41" w:rsidRDefault="00BA1D94" w:rsidP="008A0E41">
      <w:pPr>
        <w:pStyle w:val="ListParagraph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32"/>
          <w:szCs w:val="32"/>
          <w:lang w:val="en-US"/>
        </w:rPr>
      </w:pPr>
    </w:p>
    <w:p w14:paraId="2D3704A1" w14:textId="5F63FBDF" w:rsidR="008A0E41" w:rsidRPr="008A0E41" w:rsidRDefault="008A0E41" w:rsidP="00BA1D94">
      <w:pPr>
        <w:pStyle w:val="ListParagraph"/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ในขณะเดียวกัน แนวคิดของเครดิตคาร์บอน (</w:t>
      </w:r>
      <w:r w:rsidRPr="008A0E41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Carbon Credits) 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ก็ถูกนำมาใช้ในประเทศไทยเป็นอีกหนึ่งกลไกที่ช่วยกระตุ้นให้เกิดการลดการปล่อยก๊าซ คาร์บอน</w:t>
      </w:r>
      <w:r w:rsidR="00BA1D94"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เครดิต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ทำหน้าที่เป็น</w:t>
      </w:r>
      <w:r w:rsidR="00BA1D94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การ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รับรอง</w:t>
      </w:r>
      <w:r w:rsidR="00BA1D94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ให้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บริษัทหรือองค์กรสามารถนำไปแลกเปลี่ยนหรือขายในตลาดคาร์บอน</w:t>
      </w:r>
      <w:r w:rsidR="00BA1D94"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เครดิต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ได้ เมื่อมีการลดการปล่อยก๊าซได้ต่ำกว่ามาตรฐานที่กำหนดไว้ ทำให้เกิดระบบการแลกเปลี่ยนคาร์บอน</w:t>
      </w:r>
      <w:r w:rsidR="00BA1D94"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เครดิต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ที่ช่วยให้ธุรกิจที่ลงทุนในเทคโนโลยีลดการปล่อยก๊าซมีรายได้เพิ่มเติม แนวทางการใช้ทั้งภาษีคาร์บอนและคาร์บอน</w:t>
      </w:r>
      <w:r w:rsidR="00BA1D94"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เครดิต</w:t>
      </w:r>
      <w:r w:rsidRPr="008A0E4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นี้ เมื่อรวมกันจะช่วยสร้างกรอบนโยบายที่มีความครอบคลุม ไม่เพียงแต่บังคับให้ลดการปล่อยก๊าซเท่านั้น แต่ยังเป็นแรงจูงใจเชิงบวกให้กับภาคธุรกิจในการลงทุนด้านเทคโนโลยีที่เป็นมิตรต่อสิ่งแวดล้อมและส่งเสริมเศรษฐกิจสีเขียวในระยะยาว</w:t>
      </w:r>
    </w:p>
    <w:p w14:paraId="0ED8DE15" w14:textId="77777777" w:rsidR="008A0E41" w:rsidRPr="00BE0B7E" w:rsidRDefault="008A0E41" w:rsidP="008A0E41">
      <w:pPr>
        <w:pStyle w:val="ListParagraph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4AAB3353" w14:textId="067B94F7" w:rsidR="00BE0B7E" w:rsidRPr="001841F5" w:rsidRDefault="00BE0B7E" w:rsidP="00F65F16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ขั้นตอนดำเนินงาน</w:t>
      </w:r>
    </w:p>
    <w:p w14:paraId="5F8D34F2" w14:textId="74F6954E" w:rsidR="00701D3B" w:rsidRDefault="00701D3B" w:rsidP="00701D3B">
      <w:pPr>
        <w:numPr>
          <w:ilvl w:val="0"/>
          <w:numId w:val="17"/>
        </w:num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701D3B"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  <w:t>การรวบรวมข้อมูล</w:t>
      </w:r>
      <w:r w:rsidRPr="00701D3B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br/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ในขั้นตอนแรกนี้ ทีมงานจะต้องรวบรวมข้อมูลจากแหล่งที่มีความน่าเชื่อถือ ซึ่งรวมถึงข้อมูลจาก "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Thailand Emissions Automobile Ratings"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ที่เป็นฐานข้อมูลเกี่ยวกับการปล่อยก๊าซเรือนกระจกของยานพาหนะที่ได้จดทะเบียนไว้ในประเทศไทย รวมทั้งข้อมูลชุด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Emissions Factor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ที่รวบรวมค่าปล่อยก๊าซจากภาคอุตสาหกรรมและยานพาหนะต่าง ๆ โดยข้อมูลชุดนี้จัดทำโดยองค์การบริหารจัดการก๊าซเรือนกระจกของประเทศไทย การรวบรวมข้อมูลในขั้นตอนนี้จึงจำเป็นต้องตรวจสอบความสมบูรณ์และความถูกต้องของข้อมูล รวมถึงรายละเอียดของตัวแปรต่าง ๆ ที่จะใช้ในกา</w:t>
      </w:r>
      <w:r w:rsidR="000079F7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ร </w:t>
      </w:r>
      <w:r w:rsidR="000079F7">
        <w:rPr>
          <w:rFonts w:ascii="TH SarabunPSK" w:eastAsia="Sarabun" w:hAnsi="TH SarabunPSK" w:cs="TH SarabunPSK"/>
          <w:sz w:val="32"/>
          <w:szCs w:val="32"/>
          <w:lang w:val="en-US"/>
        </w:rPr>
        <w:t>Train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="000079F7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โมเดล</w:t>
      </w:r>
      <w:r w:rsidR="000079F7" w:rsidRPr="000079F7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ปัญญาประดิษฐ์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</w:p>
    <w:p w14:paraId="321EE765" w14:textId="77777777" w:rsidR="00DD423A" w:rsidRDefault="00DD423A" w:rsidP="00DD423A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1CE45C37" w14:textId="77777777" w:rsidR="00DD423A" w:rsidRDefault="00DD423A" w:rsidP="00DD423A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78D20202" w14:textId="77777777" w:rsidR="00DD423A" w:rsidRDefault="00DD423A" w:rsidP="00DD423A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4ECD28A8" w14:textId="77777777" w:rsidR="00DD423A" w:rsidRPr="00701D3B" w:rsidRDefault="00DD423A" w:rsidP="00DD423A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39E57A74" w14:textId="4A56EA25" w:rsidR="00984FCE" w:rsidRPr="00701D3B" w:rsidRDefault="00701D3B" w:rsidP="00DD423A">
      <w:pPr>
        <w:numPr>
          <w:ilvl w:val="0"/>
          <w:numId w:val="17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701D3B"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  <w:lastRenderedPageBreak/>
        <w:t>การ</w:t>
      </w:r>
      <w:r w:rsidR="00984FCE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 w:rsidR="00984FCE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Train </w:t>
      </w:r>
      <w:r w:rsidRPr="00701D3B"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  <w:t>โมเดล</w:t>
      </w:r>
      <w:r w:rsidR="00984FCE" w:rsidRPr="00984FCE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ปัญญาประดิษฐ์</w:t>
      </w:r>
      <w:r w:rsidRPr="00701D3B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br/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เมื่อข้อมูลได้รับการเตรียมและทำความสะอาดเรียบร้อยแล้ว ขั้นตอนถัดไปคือการนำข้อมูลไปใช้ในการ</w:t>
      </w:r>
      <w:r w:rsidR="00984FCE">
        <w:rPr>
          <w:rFonts w:ascii="TH SarabunPSK" w:eastAsia="Sarabun" w:hAnsi="TH SarabunPSK" w:cs="TH SarabunPSK"/>
          <w:sz w:val="32"/>
          <w:szCs w:val="32"/>
          <w:lang w:val="en-US"/>
        </w:rPr>
        <w:t xml:space="preserve"> Train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โมเดล</w:t>
      </w:r>
      <w:r w:rsidR="00984FCE"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ปัญญาประดิษฐ์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ที่หลากหลาย เพื่อหาโมเดลที่มีประสิทธิภาพสูงสุดในการทำนายการปล่อยก๊าซเรือนกระจก โมเดลที่ใช้ประกอบด้วย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Linear Regression, Random Forest Regressor, Monte Carlo Tree Search, AdaBoost Regressor, LGBM Regressor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และ </w:t>
      </w:r>
      <w:proofErr w:type="spellStart"/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>XGBoost</w:t>
      </w:r>
      <w:proofErr w:type="spellEnd"/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 Regresso</w:t>
      </w:r>
      <w:r w:rsidR="00462131">
        <w:rPr>
          <w:rFonts w:ascii="TH SarabunPSK" w:eastAsia="Sarabun" w:hAnsi="TH SarabunPSK" w:cs="TH SarabunPSK"/>
          <w:sz w:val="32"/>
          <w:szCs w:val="32"/>
          <w:lang w:val="en-US"/>
        </w:rPr>
        <w:t>r</w:t>
      </w:r>
      <w:r w:rsidR="00984FCE">
        <w:rPr>
          <w:rFonts w:ascii="TH SarabunPSK" w:eastAsia="Sarabun" w:hAnsi="TH SarabunPSK" w:cs="TH SarabunPSK"/>
          <w:sz w:val="32"/>
          <w:szCs w:val="32"/>
          <w:lang w:val="en-US"/>
        </w:rPr>
        <w:br/>
      </w:r>
      <w:r w:rsidR="00DD423A" w:rsidRPr="00DD423A">
        <w:rPr>
          <w:rFonts w:ascii="TH SarabunPSK" w:eastAsia="Sarabun" w:hAnsi="TH SarabunPSK" w:cs="TH SarabunPSK"/>
          <w:b/>
          <w:bCs/>
          <w:noProof/>
          <w:sz w:val="32"/>
          <w:szCs w:val="32"/>
          <w:lang w:val="en-US"/>
        </w:rPr>
        <w:drawing>
          <wp:inline distT="0" distB="0" distL="0" distR="0" wp14:anchorId="036162A4" wp14:editId="788D3E75">
            <wp:extent cx="5943600" cy="2312670"/>
            <wp:effectExtent l="0" t="0" r="0" b="0"/>
            <wp:docPr id="9634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73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78BA" w14:textId="468D4499" w:rsidR="00984FCE" w:rsidRPr="00984FCE" w:rsidRDefault="00984FCE" w:rsidP="00984FCE">
      <w:pPr>
        <w:ind w:left="720"/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ตารางที่ 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1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 ผลการ 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Train </w:t>
      </w:r>
      <w:r w:rsidR="000079F7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โมเดล</w:t>
      </w:r>
      <w:r w:rsidRPr="00984FCE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ปัญญาประดิษฐ์</w:t>
      </w:r>
    </w:p>
    <w:p w14:paraId="2419AE02" w14:textId="77777777" w:rsidR="00A05B82" w:rsidRDefault="00984FCE" w:rsidP="00A05B82">
      <w:pPr>
        <w:ind w:left="72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จากผลการ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 xml:space="preserve"> Train</w:t>
      </w:r>
      <w:r w:rsidRPr="00984FCE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คณะผู้จัดทำจึง</w:t>
      </w: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เลือก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โมเดล</w:t>
      </w:r>
      <w:r w:rsidRPr="00984FCE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>Linear Regression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 ในการ</w:t>
      </w: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พัฒนา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ต่อเ</w:t>
      </w: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นื่องจากมีคะแนน</w:t>
      </w:r>
      <w:r w:rsidR="00A05B8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 </w:t>
      </w:r>
    </w:p>
    <w:p w14:paraId="4C495A48" w14:textId="3F470F10" w:rsidR="00984FCE" w:rsidRPr="00984FCE" w:rsidRDefault="00984FCE" w:rsidP="00A05B82">
      <w:pPr>
        <w:ind w:left="72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984FCE">
        <w:rPr>
          <w:rFonts w:ascii="TH SarabunPSK" w:eastAsia="Sarabun" w:hAnsi="TH SarabunPSK" w:cs="TH SarabunPSK"/>
          <w:sz w:val="32"/>
          <w:szCs w:val="32"/>
          <w:lang w:val="en-US"/>
        </w:rPr>
        <w:t xml:space="preserve">r-squared </w:t>
      </w: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สูงและ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ค่า</w:t>
      </w:r>
      <w:r w:rsidRPr="00984FCE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984FCE">
        <w:rPr>
          <w:rFonts w:ascii="TH SarabunPSK" w:eastAsia="Sarabun" w:hAnsi="TH SarabunPSK" w:cs="TH SarabunPSK"/>
          <w:sz w:val="32"/>
          <w:szCs w:val="32"/>
          <w:lang w:val="en-US"/>
        </w:rPr>
        <w:t xml:space="preserve">RMSE </w:t>
      </w: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ต่ำ</w:t>
      </w:r>
      <w:r w:rsidRPr="00984FCE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r w:rsidRPr="00984FC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ซึ่งจะส่งผลต่อความแม่นยำของ</w:t>
      </w:r>
      <w:r w:rsidRPr="00984FCE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</w:t>
      </w:r>
      <w:proofErr w:type="spellStart"/>
      <w:r w:rsidRPr="00984FCE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</w:p>
    <w:p w14:paraId="09FB52A7" w14:textId="77777777" w:rsidR="00984FCE" w:rsidRPr="00701D3B" w:rsidRDefault="00984FCE" w:rsidP="00313862">
      <w:pPr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</w:pPr>
    </w:p>
    <w:p w14:paraId="7DA00816" w14:textId="3CC4AF7A" w:rsidR="000079F7" w:rsidRPr="000079F7" w:rsidRDefault="00701D3B" w:rsidP="000079F7">
      <w:pPr>
        <w:numPr>
          <w:ilvl w:val="0"/>
          <w:numId w:val="17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701D3B"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  <w:t>การนำโมเดลที่มีความแม่นยำสูงไปใช้งานจริง</w:t>
      </w:r>
      <w:r w:rsidRPr="00701D3B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br/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เมื่อมีการประเมินและเลือกโมเดลที่มีประสิทธิภาพสูงสุดแล้ว </w:t>
      </w:r>
      <w:r w:rsidR="00A05B8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ต่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อไป</w:t>
      </w:r>
      <w:r w:rsidR="00A05B8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จะ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นำโมเดล</w:t>
      </w:r>
      <w:r w:rsidR="00A05B82">
        <w:rPr>
          <w:rFonts w:ascii="TH SarabunPSK" w:eastAsia="Sarabun" w:hAnsi="TH SarabunPSK" w:cs="TH SarabunPSK"/>
          <w:sz w:val="32"/>
          <w:szCs w:val="32"/>
          <w:lang w:val="en-US"/>
        </w:rPr>
        <w:t xml:space="preserve"> Linear Regression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มาใช้งานในระบบ</w:t>
      </w:r>
      <w:r w:rsidR="00A05B8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ต้นแบบ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 โดยกา</w:t>
      </w:r>
      <w:r w:rsidR="00A05B8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รนำ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โมเดล</w:t>
      </w:r>
      <w:r w:rsidR="0046213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ไปใช้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กับระบบของ</w:t>
      </w:r>
      <w:r w:rsidR="00A05B8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เว็บ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แอปพลิเคชัน ซึ่งจะต้องมีการปรับแต่งและพัฒนาเพื่อให้การทำนายในระบบมีความรวดเร็วและแม่นยำสูงสุดในสภาพแวดล้อมการทำงานจริง</w:t>
      </w:r>
    </w:p>
    <w:p w14:paraId="1B7A380D" w14:textId="0C6D44CA" w:rsidR="000079F7" w:rsidRDefault="000079F7" w:rsidP="000079F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/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1954D677" wp14:editId="32CAB97D">
            <wp:extent cx="5943600" cy="3340100"/>
            <wp:effectExtent l="0" t="0" r="0" b="0"/>
            <wp:docPr id="565436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FC79" w14:textId="2218D41E" w:rsidR="000079F7" w:rsidRPr="00984FCE" w:rsidRDefault="000079F7" w:rsidP="000079F7">
      <w:pPr>
        <w:ind w:left="720"/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รูปที่ 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1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Prototype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ของ </w:t>
      </w:r>
      <w:proofErr w:type="spellStart"/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ZeroPath</w:t>
      </w:r>
      <w:proofErr w:type="spellEnd"/>
    </w:p>
    <w:p w14:paraId="7736D0EA" w14:textId="77777777" w:rsidR="000079F7" w:rsidRPr="00701D3B" w:rsidRDefault="000079F7" w:rsidP="000079F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3C77384A" w14:textId="2BE98448" w:rsidR="0024411E" w:rsidRDefault="0024411E" w:rsidP="00701D3B">
      <w:pPr>
        <w:numPr>
          <w:ilvl w:val="0"/>
          <w:numId w:val="17"/>
        </w:numPr>
        <w:rPr>
          <w:rFonts w:ascii="TH SarabunPSK" w:eastAsia="Sarabun" w:hAnsi="TH SarabunPSK" w:cs="TH SarabunPSK"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การออกแบบ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 xml:space="preserve"> UI</w:t>
      </w:r>
    </w:p>
    <w:p w14:paraId="51B3C437" w14:textId="66BC935F" w:rsidR="0024411E" w:rsidRDefault="0024411E" w:rsidP="0024411E">
      <w:pPr>
        <w:ind w:left="720"/>
        <w:rPr>
          <w:rFonts w:ascii="TH SarabunPSK" w:eastAsia="Sarabun" w:hAnsi="TH SarabunPSK" w:cs="TH SarabunPSK"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การออกแบบ 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 xml:space="preserve">UI 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คณะผู้จัดทำจะใช้โปรแกรม 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 xml:space="preserve">Canva 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และ </w:t>
      </w:r>
      <w:r>
        <w:rPr>
          <w:rFonts w:ascii="TH SarabunPSK" w:eastAsia="Sarabun" w:hAnsi="TH SarabunPSK" w:cs="TH SarabunPSK"/>
          <w:sz w:val="32"/>
          <w:szCs w:val="32"/>
          <w:lang w:val="en-US"/>
        </w:rPr>
        <w:t xml:space="preserve">Figma 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ในการออกแบบ โดยที่จะออกแบบให้มีหน้าจอ ดังภาพต่อไปนี้</w:t>
      </w:r>
    </w:p>
    <w:p w14:paraId="3E3FD8EA" w14:textId="77777777" w:rsidR="0024411E" w:rsidRDefault="0024411E" w:rsidP="0024411E">
      <w:pPr>
        <w:ind w:left="720"/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513D8B75" w14:textId="583AD66B" w:rsidR="0024411E" w:rsidRDefault="0024411E" w:rsidP="0024411E">
      <w:pPr>
        <w:ind w:left="720"/>
        <w:jc w:val="center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411E">
        <w:rPr>
          <w:rFonts w:ascii="TH SarabunPSK" w:eastAsia="Sarabun" w:hAnsi="TH SarabunPSK" w:cs="TH SarabunPSK"/>
          <w:noProof/>
          <w:sz w:val="32"/>
          <w:szCs w:val="32"/>
          <w:lang w:val="en-US"/>
        </w:rPr>
        <w:drawing>
          <wp:inline distT="0" distB="0" distL="0" distR="0" wp14:anchorId="6440A5E1" wp14:editId="7BAA9B92">
            <wp:extent cx="4413302" cy="2003432"/>
            <wp:effectExtent l="0" t="0" r="6350" b="0"/>
            <wp:docPr id="166153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390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375" cy="20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9C62" w14:textId="2F120514" w:rsidR="0024411E" w:rsidRPr="00984FCE" w:rsidRDefault="0024411E" w:rsidP="0024411E">
      <w:pPr>
        <w:ind w:left="720"/>
        <w:jc w:val="center"/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รูปที่</w:t>
      </w:r>
      <w:r w:rsidR="00DD423A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 2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หน้าจอหลัก</w:t>
      </w:r>
    </w:p>
    <w:p w14:paraId="57D51D79" w14:textId="77777777" w:rsidR="0024411E" w:rsidRDefault="0024411E" w:rsidP="0024411E">
      <w:pPr>
        <w:ind w:left="720"/>
        <w:jc w:val="center"/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7E6877E8" w14:textId="4D987FCF" w:rsidR="0024411E" w:rsidRDefault="0024411E" w:rsidP="0024411E">
      <w:pPr>
        <w:ind w:left="720"/>
        <w:jc w:val="center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411E">
        <w:rPr>
          <w:rFonts w:ascii="TH SarabunPSK" w:eastAsia="Sarabun" w:hAnsi="TH SarabunPSK" w:cs="TH SarabunPSK"/>
          <w:noProof/>
          <w:sz w:val="32"/>
          <w:szCs w:val="32"/>
          <w:lang w:val="en-US"/>
        </w:rPr>
        <w:lastRenderedPageBreak/>
        <w:drawing>
          <wp:inline distT="0" distB="0" distL="0" distR="0" wp14:anchorId="6E6C0D80" wp14:editId="13D09889">
            <wp:extent cx="4436857" cy="1964826"/>
            <wp:effectExtent l="0" t="0" r="1905" b="0"/>
            <wp:docPr id="197554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40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204" cy="19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0327" w14:textId="6159A66E" w:rsidR="0024411E" w:rsidRPr="00984FCE" w:rsidRDefault="0024411E" w:rsidP="0024411E">
      <w:pPr>
        <w:ind w:left="720"/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รูปที่ </w:t>
      </w:r>
      <w:r w:rsidR="00DD423A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3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 หน้า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 Dashboard</w:t>
      </w:r>
    </w:p>
    <w:p w14:paraId="15256387" w14:textId="77777777" w:rsidR="0024411E" w:rsidRDefault="0024411E" w:rsidP="0024411E">
      <w:pPr>
        <w:ind w:left="720"/>
        <w:jc w:val="center"/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5EF7E661" w14:textId="74F3ED49" w:rsidR="0024411E" w:rsidRDefault="0024411E" w:rsidP="0024411E">
      <w:pPr>
        <w:ind w:left="720"/>
        <w:jc w:val="center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24411E">
        <w:rPr>
          <w:rFonts w:ascii="TH SarabunPSK" w:eastAsia="Sarabun" w:hAnsi="TH SarabunPSK" w:cs="TH SarabunPSK"/>
          <w:noProof/>
          <w:sz w:val="32"/>
          <w:szCs w:val="32"/>
          <w:lang w:val="en-US"/>
        </w:rPr>
        <w:drawing>
          <wp:inline distT="0" distB="0" distL="0" distR="0" wp14:anchorId="4CE2FBEF" wp14:editId="15F16ABC">
            <wp:extent cx="4385186" cy="2021121"/>
            <wp:effectExtent l="0" t="0" r="0" b="0"/>
            <wp:docPr id="1232865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655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7399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4289" w14:textId="4752C5D1" w:rsidR="0024411E" w:rsidRPr="00984FCE" w:rsidRDefault="0024411E" w:rsidP="0024411E">
      <w:pPr>
        <w:ind w:left="720"/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รูปที่ </w:t>
      </w:r>
      <w:r w:rsidR="00DD423A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4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 หน้าจอคำนวณ 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Carbon Footprint</w:t>
      </w:r>
    </w:p>
    <w:p w14:paraId="6D2A3679" w14:textId="77777777" w:rsidR="0024411E" w:rsidRPr="0024411E" w:rsidRDefault="0024411E" w:rsidP="0024411E">
      <w:pPr>
        <w:ind w:left="720"/>
        <w:jc w:val="center"/>
        <w:rPr>
          <w:rFonts w:ascii="TH SarabunPSK" w:eastAsia="Sarabun" w:hAnsi="TH SarabunPSK" w:cs="TH SarabunPSK"/>
          <w:sz w:val="32"/>
          <w:szCs w:val="32"/>
          <w:cs/>
          <w:lang w:val="en-US"/>
        </w:rPr>
      </w:pPr>
    </w:p>
    <w:p w14:paraId="215E5110" w14:textId="515EC9F9" w:rsidR="00701D3B" w:rsidRPr="00701D3B" w:rsidRDefault="00701D3B" w:rsidP="00701D3B">
      <w:pPr>
        <w:numPr>
          <w:ilvl w:val="0"/>
          <w:numId w:val="17"/>
        </w:num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701D3B">
        <w:rPr>
          <w:rFonts w:ascii="TH SarabunPSK" w:eastAsia="Sarabun" w:hAnsi="TH SarabunPSK" w:cs="TH SarabunPSK"/>
          <w:b/>
          <w:bCs/>
          <w:sz w:val="32"/>
          <w:szCs w:val="32"/>
          <w:cs/>
          <w:lang w:val="en-US"/>
        </w:rPr>
        <w:t>การพัฒนาเว็บแอปพลิเคชัน</w:t>
      </w:r>
      <w:r w:rsidRPr="00701D3B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br/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ในขั้นตอนนี้ </w:t>
      </w:r>
      <w:r w:rsidR="0031386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คณะผู้จัดทำ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จะทำการพัฒนาเว็บแอปพลิเคชันเพื่อให้ผู้ใช้สามารถเข้าถึงและใช้งานระบบ</w:t>
      </w:r>
      <w:r w:rsidR="0031386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คำนวณ</w:t>
      </w:r>
      <w:r w:rsidR="00BE0B7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และรายงาน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การปล่อยก๊าซเรือนกระจกได้อย่างง่ายดาย โดยการพัฒนาแบ่งออกเป็นสองส่วนหลัก คือ</w:t>
      </w:r>
    </w:p>
    <w:p w14:paraId="3A588A1C" w14:textId="3339BE08" w:rsidR="00701D3B" w:rsidRPr="00701D3B" w:rsidRDefault="00701D3B" w:rsidP="00701D3B">
      <w:pPr>
        <w:numPr>
          <w:ilvl w:val="0"/>
          <w:numId w:val="18"/>
        </w:num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Back-end: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ใช้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>PHP</w:t>
      </w:r>
      <w:r w:rsidR="00DE12EE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="00DE12EE"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และ </w:t>
      </w:r>
      <w:r w:rsidR="00DE12EE" w:rsidRPr="00701D3B">
        <w:rPr>
          <w:rFonts w:ascii="TH SarabunPSK" w:eastAsia="Sarabun" w:hAnsi="TH SarabunPSK" w:cs="TH SarabunPSK"/>
          <w:sz w:val="32"/>
          <w:szCs w:val="32"/>
          <w:lang w:val="en-US"/>
        </w:rPr>
        <w:t>JavaScript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ในการพัฒนาส่วนที่รับผิดชอบการประมวลผลข้อมูลและการสื่อสารกับฐานข้อมูล รวมถึงการประมวลผลคำขอจากผู้ใช้</w:t>
      </w:r>
    </w:p>
    <w:p w14:paraId="71B72FF5" w14:textId="5D0C2F6B" w:rsidR="00701D3B" w:rsidRPr="00701D3B" w:rsidRDefault="00701D3B" w:rsidP="00701D3B">
      <w:pPr>
        <w:numPr>
          <w:ilvl w:val="0"/>
          <w:numId w:val="18"/>
        </w:num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Front-end: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ใช้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>HTML</w:t>
      </w:r>
      <w:r w:rsidR="00DE12EE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ร่วมกับ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CSS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เพื่อสร้างส่วน</w:t>
      </w:r>
      <w:r w:rsidR="00DE12EE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>User Interface</w:t>
      </w:r>
      <w:r w:rsidR="00DE12EE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ที่ใช้งานง่ายและตอบสนองความต้องการของผู้ใช้ โดยมีการอ้างอิงจากภาพตัวอย่างของ </w:t>
      </w:r>
      <w:r w:rsidRPr="00701D3B">
        <w:rPr>
          <w:rFonts w:ascii="TH SarabunPSK" w:eastAsia="Sarabun" w:hAnsi="TH SarabunPSK" w:cs="TH SarabunPSK"/>
          <w:sz w:val="32"/>
          <w:szCs w:val="32"/>
          <w:lang w:val="en-US"/>
        </w:rPr>
        <w:t xml:space="preserve">UI  </w:t>
      </w:r>
      <w:r w:rsidRPr="00701D3B">
        <w:rPr>
          <w:rFonts w:ascii="TH SarabunPSK" w:eastAsia="Sarabun" w:hAnsi="TH SarabunPSK" w:cs="TH SarabunPSK"/>
          <w:sz w:val="32"/>
          <w:szCs w:val="32"/>
          <w:cs/>
          <w:lang w:val="en-US"/>
        </w:rPr>
        <w:t>ที่แสดงการออกแบบและโครงสร้างของระบบ</w:t>
      </w:r>
    </w:p>
    <w:p w14:paraId="031022AC" w14:textId="77777777" w:rsidR="00587C1E" w:rsidRPr="001841F5" w:rsidRDefault="00587C1E" w:rsidP="00587C1E">
      <w:pPr>
        <w:rPr>
          <w:rFonts w:ascii="TH SarabunPSK" w:eastAsia="Sarabun" w:hAnsi="TH SarabunPSK" w:cs="TH SarabunPSK"/>
          <w:sz w:val="32"/>
          <w:szCs w:val="32"/>
          <w:cs/>
          <w:lang w:val="en-US"/>
        </w:rPr>
      </w:pPr>
    </w:p>
    <w:p w14:paraId="73C9B3FB" w14:textId="2F1B2EAB" w:rsidR="00262088" w:rsidRDefault="00BE4E14" w:rsidP="00262088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BA21F4">
        <w:rPr>
          <w:rFonts w:ascii="TH SarabunPSK" w:eastAsia="Sarabun" w:hAnsi="TH SarabunPSK" w:cs="TH SarabunPSK" w:hint="cs"/>
          <w:b/>
          <w:bCs/>
          <w:sz w:val="32"/>
          <w:szCs w:val="32"/>
          <w:lang w:val="en-US"/>
        </w:rPr>
        <w:lastRenderedPageBreak/>
        <w:t>5.</w:t>
      </w:r>
      <w:r w:rsidRPr="001841F5">
        <w:rPr>
          <w:rFonts w:ascii="TH SarabunPSK" w:eastAsia="Sarabun" w:hAnsi="TH SarabunPSK" w:cs="TH SarabunPSK" w:hint="cs"/>
          <w:sz w:val="32"/>
          <w:szCs w:val="32"/>
          <w:lang w:val="en-US"/>
        </w:rPr>
        <w:t xml:space="preserve"> </w:t>
      </w:r>
      <w:r w:rsidR="008B2C53" w:rsidRPr="00276DAB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ทดลอง</w:t>
      </w:r>
      <w:r w:rsidR="00262088" w:rsidRPr="00276DAB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เพื่อทดสอบสิ่งประดิษฐ</w:t>
      </w:r>
      <w:r w:rsidR="007D12BD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์</w:t>
      </w:r>
      <w:r w:rsidR="00BA21F4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</w:p>
    <w:p w14:paraId="26300FA8" w14:textId="1292C876" w:rsidR="007D12BD" w:rsidRPr="000D6C12" w:rsidRDefault="007D12BD" w:rsidP="00262088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0D6C12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ตอนที่</w:t>
      </w:r>
      <w:r w:rsidRPr="000D6C12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 1 </w:t>
      </w:r>
      <w:r w:rsidRPr="000D6C12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การทดลองใน</w:t>
      </w:r>
      <w:r w:rsidR="00462131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สถานการจำลอง</w:t>
      </w:r>
    </w:p>
    <w:p w14:paraId="181015C7" w14:textId="217E8AEA" w:rsidR="007D12BD" w:rsidRDefault="007D12BD" w:rsidP="00262088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>
        <w:rPr>
          <w:rFonts w:ascii="TH SarabunPSK" w:eastAsia="Sarabun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ผู้พัฒนาจะทำการทดลอง</w:t>
      </w:r>
      <w:r w:rsidR="0024411E" w:rsidRPr="0024411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สถานการจำลอง</w:t>
      </w:r>
      <w:r w:rsidR="0024411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 xml:space="preserve"> </w:t>
      </w:r>
      <w:r w:rsidR="0024411E">
        <w:rPr>
          <w:rFonts w:ascii="TH SarabunPSK" w:eastAsia="Sarabun" w:hAnsi="TH SarabunPSK" w:cs="TH SarabunPSK"/>
          <w:sz w:val="32"/>
          <w:szCs w:val="32"/>
          <w:lang w:val="en-US"/>
        </w:rPr>
        <w:t xml:space="preserve">(Simulator) 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ใน</w:t>
      </w:r>
      <w:r w:rsidR="00195540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พื่อเตรียมให้</w:t>
      </w:r>
      <w:r w:rsidRPr="007D12BD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สิ่งประดิษฐ์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พร้อมใช้งาน</w:t>
      </w:r>
      <w:r w:rsidR="0024411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ใน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สถานการณ์จริงดังหัวข้อดังนี้</w:t>
      </w:r>
    </w:p>
    <w:p w14:paraId="240FD5AF" w14:textId="0ACA82DE" w:rsidR="000D6C12" w:rsidRDefault="007D12BD" w:rsidP="000D6C12">
      <w:pPr>
        <w:pStyle w:val="ListParagraph"/>
        <w:numPr>
          <w:ilvl w:val="0"/>
          <w:numId w:val="12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0D6C12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การทด</w:t>
      </w:r>
      <w:r w:rsidR="000D6C12" w:rsidRPr="000D6C12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สอบ</w:t>
      </w:r>
      <w:r w:rsidR="00462131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ความแม่นยำ</w:t>
      </w:r>
    </w:p>
    <w:p w14:paraId="27AAD68D" w14:textId="558F24A9" w:rsidR="000D6C12" w:rsidRPr="00BA21F4" w:rsidRDefault="000D6C12" w:rsidP="00BA21F4">
      <w:pPr>
        <w:pStyle w:val="ListParagraph"/>
        <w:ind w:left="144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0D6C1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เพื่อประเมินความ</w:t>
      </w:r>
      <w:r w:rsidR="0004383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แม่นยำการคำนวณ</w:t>
      </w:r>
      <w:r w:rsidRPr="000D6C1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ของ</w:t>
      </w:r>
      <w:r w:rsidR="00043832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proofErr w:type="spellStart"/>
      <w:r w:rsidR="00043832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  <w:r w:rsidR="00043832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</w:p>
    <w:p w14:paraId="57D5E55F" w14:textId="77777777" w:rsidR="00462131" w:rsidRPr="00462131" w:rsidRDefault="000D6C12" w:rsidP="00AB6970">
      <w:pPr>
        <w:pStyle w:val="ListParagraph"/>
        <w:numPr>
          <w:ilvl w:val="0"/>
          <w:numId w:val="12"/>
        </w:num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62131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การทดสอบ</w:t>
      </w:r>
      <w:r w:rsidR="00462131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ความ </w:t>
      </w:r>
      <w:r w:rsidR="00462131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>User Friendly</w:t>
      </w:r>
    </w:p>
    <w:p w14:paraId="01C34363" w14:textId="6425345E" w:rsidR="000D6C12" w:rsidRPr="00462131" w:rsidRDefault="000D6C12" w:rsidP="00462131">
      <w:pPr>
        <w:pStyle w:val="ListParagraph"/>
        <w:ind w:left="144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6213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เพื่อประเมินความ</w:t>
      </w:r>
      <w:r w:rsidR="00195540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ง่ายดายในการใช้งาน</w:t>
      </w:r>
      <w:r w:rsidR="00195540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proofErr w:type="spellStart"/>
      <w:r w:rsidR="00195540">
        <w:rPr>
          <w:rFonts w:ascii="TH SarabunPSK" w:eastAsia="Sarabun" w:hAnsi="TH SarabunPSK" w:cs="TH SarabunPSK"/>
          <w:sz w:val="32"/>
          <w:szCs w:val="32"/>
          <w:lang w:val="en-US"/>
        </w:rPr>
        <w:t>ZeroPath</w:t>
      </w:r>
      <w:proofErr w:type="spellEnd"/>
    </w:p>
    <w:p w14:paraId="20E75DC1" w14:textId="76A3C6C2" w:rsidR="000D6C12" w:rsidRDefault="00462131" w:rsidP="007D12BD">
      <w:pPr>
        <w:pStyle w:val="ListParagraph"/>
        <w:numPr>
          <w:ilvl w:val="0"/>
          <w:numId w:val="12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</w:t>
      </w:r>
      <w: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 Debugging</w:t>
      </w:r>
    </w:p>
    <w:p w14:paraId="21225947" w14:textId="230BF07B" w:rsidR="00BA1D94" w:rsidRPr="00BA1D94" w:rsidRDefault="000D6C12" w:rsidP="00BA1D94">
      <w:pPr>
        <w:pStyle w:val="ListParagraph"/>
        <w:ind w:left="144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0D6C12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เพื่อ</w:t>
      </w:r>
      <w:r w:rsidR="0024411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แก้ไขปัญญาที่เกิดขึ้น</w:t>
      </w:r>
      <w:r w:rsidR="00BA1D94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ตอนใช้</w:t>
      </w:r>
      <w:r w:rsidR="0024411E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โปรแกรม</w:t>
      </w:r>
    </w:p>
    <w:p w14:paraId="65156884" w14:textId="77777777" w:rsidR="00BA21F4" w:rsidRPr="00BA21F4" w:rsidRDefault="00BA21F4" w:rsidP="00BA21F4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0012D31A" w14:textId="65C04BE5" w:rsidR="00BA21F4" w:rsidRDefault="00BA21F4" w:rsidP="00BA21F4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BA21F4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 xml:space="preserve">ตอนที่ </w:t>
      </w:r>
      <w:r w:rsidRPr="00BA21F4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2 </w:t>
      </w:r>
      <w:r w:rsidRPr="00BA21F4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การทดลองในสถานการณ์จริง</w:t>
      </w:r>
    </w:p>
    <w:p w14:paraId="74EEE7F7" w14:textId="2A63267E" w:rsidR="00BA21F4" w:rsidRDefault="00BA21F4" w:rsidP="00BA21F4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ผู้พัฒนาจะนำ</w:t>
      </w:r>
      <w:r w:rsidR="0046213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เว็บแอปใ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ห้</w:t>
      </w:r>
      <w:r w:rsidR="00462131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บริษัท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จริงลองทดลองใช้และทำการทดลองต่อไปนี้เพื่อปรับปรุงให้มี</w:t>
      </w:r>
      <w:r w:rsidRPr="00BA21F4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ประสิทธิภาพ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มากขึ้น</w:t>
      </w:r>
    </w:p>
    <w:p w14:paraId="3166DF3B" w14:textId="0FF95A7F" w:rsidR="00BA21F4" w:rsidRDefault="00BA21F4" w:rsidP="00BA21F4">
      <w:pPr>
        <w:pStyle w:val="ListParagraph"/>
        <w:numPr>
          <w:ilvl w:val="0"/>
          <w:numId w:val="13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BA21F4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การทดสอบอินเทอร</w:t>
      </w:r>
      <w:proofErr w:type="spellStart"/>
      <w:r w:rsidRPr="00BA21F4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์เฟซ</w:t>
      </w:r>
      <w:proofErr w:type="spellEnd"/>
      <w:r w:rsidRPr="00BA21F4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ผู้ใช้</w:t>
      </w:r>
      <w:r w:rsidRPr="00BA21F4"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  <w:t xml:space="preserve"> (UI) </w:t>
      </w:r>
    </w:p>
    <w:p w14:paraId="22E1CE23" w14:textId="4BADE09E" w:rsidR="00BA21F4" w:rsidRDefault="00BA21F4" w:rsidP="00BA21F4">
      <w:pPr>
        <w:pStyle w:val="ListParagraph"/>
        <w:ind w:left="1440"/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BA21F4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เพื่อประเมินความสะดวกในการใช้งานและลักษณะที่ใช้งานง่ายของระบบควบคุม</w:t>
      </w:r>
    </w:p>
    <w:p w14:paraId="782E4E92" w14:textId="5C3F6380" w:rsidR="00302C62" w:rsidRPr="00302C62" w:rsidRDefault="00090FEC" w:rsidP="00302C62">
      <w:pPr>
        <w:pStyle w:val="ListParagraph"/>
        <w:numPr>
          <w:ilvl w:val="0"/>
          <w:numId w:val="13"/>
        </w:num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090FEC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การทดสอบโดยให้</w:t>
      </w:r>
      <w:r w:rsidR="00462131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บริษัท</w:t>
      </w:r>
      <w:r w:rsidRPr="00090FEC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t>ใช้จริง</w:t>
      </w:r>
    </w:p>
    <w:p w14:paraId="24650078" w14:textId="006BFC0D" w:rsidR="00090FEC" w:rsidRDefault="00090FEC" w:rsidP="00090FEC">
      <w:pPr>
        <w:pStyle w:val="ListParagraph"/>
        <w:ind w:left="1440"/>
        <w:rPr>
          <w:rFonts w:ascii="TH SarabunPSK" w:eastAsia="Sarabun" w:hAnsi="TH SarabunPSK" w:cs="TH SarabunPSK"/>
          <w:sz w:val="32"/>
          <w:szCs w:val="32"/>
          <w:lang w:val="en-US"/>
        </w:rPr>
      </w:pP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เพื่อรับ</w:t>
      </w:r>
      <w:r w:rsidRPr="00090FEC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ข้อเสนอแนะเกี่ยวกับ</w:t>
      </w:r>
      <w:r w:rsidR="00BA1D94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โปรแกรม</w:t>
      </w:r>
      <w:r w:rsidRPr="00090FEC"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ของเราและข้อดีข้อเสีย</w:t>
      </w:r>
      <w:r>
        <w:rPr>
          <w:rFonts w:ascii="TH SarabunPSK" w:eastAsia="Sarabun" w:hAnsi="TH SarabunPSK" w:cs="TH SarabunPSK" w:hint="cs"/>
          <w:sz w:val="32"/>
          <w:szCs w:val="32"/>
          <w:cs/>
          <w:lang w:val="en-US"/>
        </w:rPr>
        <w:t>จากผู้ใช้งานจริง</w:t>
      </w:r>
    </w:p>
    <w:p w14:paraId="7DE6EF4F" w14:textId="77777777" w:rsidR="00302C62" w:rsidRPr="00302C62" w:rsidRDefault="00302C62" w:rsidP="00302C62">
      <w:pPr>
        <w:rPr>
          <w:rFonts w:ascii="TH SarabunPSK" w:eastAsia="Sarabun" w:hAnsi="TH SarabunPSK" w:cs="TH SarabunPSK"/>
          <w:sz w:val="32"/>
          <w:szCs w:val="32"/>
          <w:cs/>
          <w:lang w:val="en-US"/>
        </w:rPr>
      </w:pPr>
    </w:p>
    <w:p w14:paraId="7704BE6B" w14:textId="77777777" w:rsidR="00BA21F4" w:rsidRPr="00BA21F4" w:rsidRDefault="00BA21F4" w:rsidP="00BA21F4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4E9E678A" w14:textId="77777777" w:rsidR="00BA21F4" w:rsidRPr="00BA21F4" w:rsidRDefault="00BA21F4" w:rsidP="00BA21F4">
      <w:pPr>
        <w:rPr>
          <w:rFonts w:ascii="TH SarabunPSK" w:eastAsia="Sarabun" w:hAnsi="TH SarabunPSK" w:cs="TH SarabunPSK"/>
          <w:sz w:val="32"/>
          <w:szCs w:val="32"/>
          <w:cs/>
          <w:lang w:val="en-US"/>
        </w:rPr>
      </w:pPr>
    </w:p>
    <w:p w14:paraId="2759D36F" w14:textId="77777777" w:rsidR="00BA21F4" w:rsidRPr="00BA21F4" w:rsidRDefault="00BA21F4" w:rsidP="00BA21F4">
      <w:pPr>
        <w:pStyle w:val="ListParagraph"/>
        <w:ind w:left="1440"/>
        <w:rPr>
          <w:rFonts w:ascii="TH SarabunPSK" w:eastAsia="Sarabun" w:hAnsi="TH SarabunPSK" w:cs="TH SarabunPSK"/>
          <w:sz w:val="32"/>
          <w:szCs w:val="32"/>
          <w:cs/>
          <w:lang w:val="en-US"/>
        </w:rPr>
      </w:pPr>
    </w:p>
    <w:p w14:paraId="12EE5196" w14:textId="77777777" w:rsidR="00D3075D" w:rsidRPr="001841F5" w:rsidRDefault="00D3075D" w:rsidP="00262088">
      <w:pPr>
        <w:ind w:firstLine="720"/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3684F417" w14:textId="77777777" w:rsidR="00BA21F4" w:rsidRDefault="00BA21F4" w:rsidP="00462131">
      <w:pPr>
        <w:rPr>
          <w:rFonts w:ascii="TH SarabunPSK" w:eastAsia="Sarabun" w:hAnsi="TH SarabunPSK" w:cs="TH SarabunPSK"/>
          <w:sz w:val="32"/>
          <w:szCs w:val="32"/>
          <w:lang w:val="en-US"/>
        </w:rPr>
      </w:pPr>
    </w:p>
    <w:p w14:paraId="4D866140" w14:textId="77777777" w:rsidR="00462131" w:rsidRDefault="00462131" w:rsidP="00462131">
      <w:pPr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607C0D1F" w14:textId="77777777" w:rsidR="0024411E" w:rsidRDefault="0024411E" w:rsidP="00F27035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5A554D99" w14:textId="77777777" w:rsidR="00BA1D94" w:rsidRDefault="00BA1D94" w:rsidP="00F27035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</w:p>
    <w:p w14:paraId="0847402C" w14:textId="534D5F7E" w:rsidR="00D710AB" w:rsidRPr="001841F5" w:rsidRDefault="00BA188C" w:rsidP="00F27035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US"/>
        </w:rPr>
        <w:lastRenderedPageBreak/>
        <w:t>บรรณานุกรม</w:t>
      </w:r>
    </w:p>
    <w:p w14:paraId="182CB9AA" w14:textId="77777777" w:rsidR="004D03E1" w:rsidRPr="004D03E1" w:rsidRDefault="004D03E1" w:rsidP="004D03E1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SDSN. (2566). </w:t>
      </w:r>
      <w:r w:rsidRPr="004D03E1">
        <w:rPr>
          <w:rFonts w:ascii="TH SarabunPSK" w:eastAsia="Sarabun" w:hAnsi="TH SarabunPSK" w:cs="TH SarabunPSK"/>
          <w:sz w:val="32"/>
          <w:szCs w:val="32"/>
          <w:cs/>
          <w:lang w:val="en-US"/>
        </w:rPr>
        <w:t>ข้อมูลสถิติการใช้พลังงานและการปล่อยก๊าซในภาคขนส่งของประเทศไทย. สืบค้นจาก</w:t>
      </w: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hyperlink r:id="rId13" w:tgtFrame="_new" w:history="1">
        <w:r w:rsidRPr="004D03E1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https://www.example-sdsn-link.com</w:t>
        </w:r>
      </w:hyperlink>
    </w:p>
    <w:p w14:paraId="06DB6FF3" w14:textId="77777777" w:rsidR="004D03E1" w:rsidRPr="004D03E1" w:rsidRDefault="004D03E1" w:rsidP="004D03E1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World Bank. (2009). </w:t>
      </w:r>
      <w:r w:rsidRPr="004D03E1">
        <w:rPr>
          <w:rFonts w:ascii="TH SarabunPSK" w:eastAsia="Sarabun" w:hAnsi="TH SarabunPSK" w:cs="TH SarabunPSK"/>
          <w:sz w:val="32"/>
          <w:szCs w:val="32"/>
          <w:cs/>
          <w:lang w:val="en-US"/>
        </w:rPr>
        <w:t xml:space="preserve">รายงานการเปรียบเทียบการใช้พลังงานต่อหน่วย </w:t>
      </w: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GDP </w:t>
      </w:r>
      <w:r w:rsidRPr="004D03E1">
        <w:rPr>
          <w:rFonts w:ascii="TH SarabunPSK" w:eastAsia="Sarabun" w:hAnsi="TH SarabunPSK" w:cs="TH SarabunPSK"/>
          <w:sz w:val="32"/>
          <w:szCs w:val="32"/>
          <w:cs/>
          <w:lang w:val="en-US"/>
        </w:rPr>
        <w:t>ในภาคขนส่ง. สืบค้นจาก</w:t>
      </w: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hyperlink r:id="rId14" w:tgtFrame="_new" w:history="1">
        <w:r w:rsidRPr="004D03E1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https://www.example-worldbank-link.com</w:t>
        </w:r>
      </w:hyperlink>
    </w:p>
    <w:p w14:paraId="2B6271CE" w14:textId="77777777" w:rsidR="004D03E1" w:rsidRPr="004D03E1" w:rsidRDefault="004D03E1" w:rsidP="004D03E1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Asian Transport Observatory. (2564). </w:t>
      </w:r>
      <w:r w:rsidRPr="004D03E1">
        <w:rPr>
          <w:rFonts w:ascii="TH SarabunPSK" w:eastAsia="Sarabun" w:hAnsi="TH SarabunPSK" w:cs="TH SarabunPSK"/>
          <w:sz w:val="32"/>
          <w:szCs w:val="32"/>
          <w:cs/>
          <w:lang w:val="en-US"/>
        </w:rPr>
        <w:t>การพึ่งพาเชื้อเพลิงฟอสซิลในภาคขนส่งและผลกระทบต่อเศรษฐกิจไทย. สืบค้นจาก</w:t>
      </w: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hyperlink r:id="rId15" w:tgtFrame="_new" w:history="1">
        <w:r w:rsidRPr="004D03E1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https://www.example-ato-link.com</w:t>
        </w:r>
      </w:hyperlink>
    </w:p>
    <w:p w14:paraId="7AB4ABF9" w14:textId="77777777" w:rsidR="004D03E1" w:rsidRPr="004D03E1" w:rsidRDefault="004D03E1" w:rsidP="004D03E1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Auto Economic Times. (2566). </w:t>
      </w:r>
      <w:r w:rsidRPr="004D03E1">
        <w:rPr>
          <w:rFonts w:ascii="TH SarabunPSK" w:eastAsia="Sarabun" w:hAnsi="TH SarabunPSK" w:cs="TH SarabunPSK"/>
          <w:sz w:val="32"/>
          <w:szCs w:val="32"/>
          <w:cs/>
          <w:lang w:val="en-US"/>
        </w:rPr>
        <w:t>บทวิเคราะห์ระบบจัดเส้นทางและการติดตามการใช้เชื้อเพลิงในอุตสาหกรรมขนส่ง. สืบค้นจาก</w:t>
      </w: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hyperlink r:id="rId16" w:tgtFrame="_new" w:history="1">
        <w:r w:rsidRPr="004D03E1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https://www.example-autoeconomictimes-link.com</w:t>
        </w:r>
      </w:hyperlink>
    </w:p>
    <w:p w14:paraId="00365BE2" w14:textId="77777777" w:rsidR="004D03E1" w:rsidRPr="004D03E1" w:rsidRDefault="004D03E1" w:rsidP="004D03E1">
      <w:pPr>
        <w:rPr>
          <w:rFonts w:ascii="TH SarabunPSK" w:eastAsia="Sarabun" w:hAnsi="TH SarabunPSK" w:cs="TH SarabunPSK"/>
          <w:sz w:val="32"/>
          <w:szCs w:val="32"/>
          <w:lang w:val="en-US"/>
        </w:rPr>
      </w:pP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Food Logistics. (2566). </w:t>
      </w:r>
      <w:r w:rsidRPr="004D03E1">
        <w:rPr>
          <w:rFonts w:ascii="TH SarabunPSK" w:eastAsia="Sarabun" w:hAnsi="TH SarabunPSK" w:cs="TH SarabunPSK"/>
          <w:sz w:val="32"/>
          <w:szCs w:val="32"/>
          <w:cs/>
          <w:lang w:val="en-US"/>
        </w:rPr>
        <w:t>รายงานการสูญเสียเชื้อเพลิงโดยไม่จำเป็นในภาคการขนส่ง. สืบค้นจาก</w:t>
      </w:r>
      <w:r w:rsidRPr="004D03E1">
        <w:rPr>
          <w:rFonts w:ascii="TH SarabunPSK" w:eastAsia="Sarabun" w:hAnsi="TH SarabunPSK" w:cs="TH SarabunPSK"/>
          <w:sz w:val="32"/>
          <w:szCs w:val="32"/>
          <w:lang w:val="en-US"/>
        </w:rPr>
        <w:t xml:space="preserve"> </w:t>
      </w:r>
      <w:hyperlink r:id="rId17" w:tgtFrame="_new" w:history="1">
        <w:r w:rsidRPr="004D03E1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https://www.example-foodlogistics-link.com</w:t>
        </w:r>
      </w:hyperlink>
    </w:p>
    <w:p w14:paraId="1688E986" w14:textId="77777777" w:rsidR="00853D94" w:rsidRPr="00853D94" w:rsidRDefault="00853D94" w:rsidP="00853D94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อบก (องค์การบริหารจัดการก๊าซเรือนกระจกแห่งประเทศไทย). (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2562).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ค่าการปล่อยก๊าซเรือนกระจก (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Emission Factor)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รวบรวมมาจากข้อมูลตัวอย่างสำหรับการประเมินคาร์บอนฟุตพรินทขององค์กร. สืบค้นจาก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hyperlink r:id="rId18" w:history="1">
        <w:r w:rsidRPr="00853D94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http://localcfo.tgo.or.th/uploads/docs/20200311130041.pdf</w:t>
        </w:r>
      </w:hyperlink>
    </w:p>
    <w:p w14:paraId="622DA2B6" w14:textId="769183EE" w:rsidR="004D03E1" w:rsidRDefault="00853D94" w:rsidP="003064BA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EDGAR - Emissions Database for Global Atmospheric Research. (2567).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สืบค้นจาก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hyperlink r:id="rId19" w:tgtFrame="_new" w:history="1">
        <w:r w:rsidRPr="00853D94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https://edgar.jrc.ec.europa.eu/</w:t>
        </w:r>
      </w:hyperlink>
    </w:p>
    <w:p w14:paraId="34D19E31" w14:textId="77777777" w:rsidR="00853D94" w:rsidRPr="00853D94" w:rsidRDefault="00853D94" w:rsidP="00853D94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PHP. (2563). PHP: Hypertext Preprocessor.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สืบค้นจาก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hyperlink r:id="rId20" w:history="1">
        <w:r w:rsidRPr="00853D94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https://www.php.net</w:t>
        </w:r>
      </w:hyperlink>
    </w:p>
    <w:p w14:paraId="68AE7EC3" w14:textId="77777777" w:rsidR="00853D94" w:rsidRPr="00853D94" w:rsidRDefault="00853D94" w:rsidP="00853D94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W3C. (2563). HTML: </w:t>
      </w:r>
      <w:proofErr w:type="spellStart"/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>HyperText</w:t>
      </w:r>
      <w:proofErr w:type="spellEnd"/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 Markup Language.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สืบค้นจาก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hyperlink r:id="rId21" w:history="1">
        <w:r w:rsidRPr="00853D94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https://www.w3.org/standards/webdesign/htmlcss</w:t>
        </w:r>
      </w:hyperlink>
    </w:p>
    <w:p w14:paraId="0941EB31" w14:textId="77777777" w:rsidR="00853D94" w:rsidRPr="00853D94" w:rsidRDefault="00853D94" w:rsidP="00853D94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Mozilla Developer Network. (2563). JavaScript Guide.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สืบค้นจาก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hyperlink r:id="rId22" w:history="1">
        <w:r w:rsidRPr="00853D94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https://developer.mozilla.org/en-US/docs/Web/JavaScript</w:t>
        </w:r>
      </w:hyperlink>
    </w:p>
    <w:p w14:paraId="40E85CF1" w14:textId="77777777" w:rsidR="00853D94" w:rsidRPr="00853D94" w:rsidRDefault="00853D94" w:rsidP="00853D94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สภานิติบัญญัติไทย. (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2566). 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>กฎหมายภาษีคาร์บอนในประเทศไทย. สืบค้นจาก</w:t>
      </w:r>
      <w:r w:rsidRPr="00853D94"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hyperlink r:id="rId23" w:history="1">
        <w:r w:rsidRPr="00853D94">
          <w:rPr>
            <w:rStyle w:val="Hyperlink"/>
            <w:rFonts w:ascii="TH SarabunPSK" w:eastAsia="Sarabun" w:hAnsi="TH SarabunPSK" w:cs="TH SarabunPSK"/>
            <w:sz w:val="32"/>
            <w:szCs w:val="32"/>
            <w:lang w:val="en-US"/>
          </w:rPr>
          <w:t>https://web.parliament.go.th/section77/manage/files/file_20240623152619_2_381.pdf</w:t>
        </w:r>
      </w:hyperlink>
    </w:p>
    <w:p w14:paraId="4785D9A3" w14:textId="77777777" w:rsidR="004D03E1" w:rsidRDefault="004D03E1" w:rsidP="003064BA">
      <w:pP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</w:pPr>
    </w:p>
    <w:p w14:paraId="3BA1694E" w14:textId="3A51B1A6" w:rsidR="003064BA" w:rsidRPr="001841F5" w:rsidRDefault="003064BA" w:rsidP="003E0D16">
      <w:pP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  <w:lang w:val="en-US"/>
        </w:rPr>
        <w:tab/>
      </w:r>
    </w:p>
    <w:p w14:paraId="2F48D71C" w14:textId="77777777" w:rsidR="0011716E" w:rsidRPr="001841F5" w:rsidRDefault="0011716E" w:rsidP="003E0D16">
      <w:pPr>
        <w:rPr>
          <w:rFonts w:ascii="TH SarabunPSK" w:eastAsia="Sarabun" w:hAnsi="TH SarabunPSK" w:cs="TH SarabunPSK"/>
          <w:color w:val="000000" w:themeColor="text1"/>
          <w:sz w:val="32"/>
          <w:szCs w:val="32"/>
          <w:lang w:val="en-US"/>
        </w:rPr>
      </w:pPr>
    </w:p>
    <w:p w14:paraId="0A303023" w14:textId="44163D5E" w:rsidR="002469D4" w:rsidRPr="001841F5" w:rsidRDefault="002469D4">
      <w:pPr>
        <w:rPr>
          <w:rFonts w:ascii="TH SarabunPSK" w:eastAsia="Sarabun" w:hAnsi="TH SarabunPSK" w:cs="TH SarabunPSK"/>
          <w:bCs/>
          <w:sz w:val="32"/>
          <w:szCs w:val="32"/>
          <w:cs/>
        </w:rPr>
      </w:pPr>
    </w:p>
    <w:p w14:paraId="22A65FB5" w14:textId="58DBFAC5" w:rsidR="00473EC5" w:rsidRPr="001841F5" w:rsidRDefault="00473EC5" w:rsidP="002469D4">
      <w:pPr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</w:rPr>
        <w:lastRenderedPageBreak/>
        <w:t>ประวัติและผลงานนักเรียน</w:t>
      </w:r>
    </w:p>
    <w:p w14:paraId="63B2698F" w14:textId="77777777" w:rsidR="00473EC5" w:rsidRPr="001841F5" w:rsidRDefault="00473EC5" w:rsidP="00473EC5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667F87FD" w14:textId="30E81509" w:rsidR="00473EC5" w:rsidRPr="001841F5" w:rsidRDefault="00473EC5" w:rsidP="00473EC5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นาย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วรกฤต วรยุทธนาการ</w:t>
      </w:r>
    </w:p>
    <w:p w14:paraId="60977F11" w14:textId="5A522B21" w:rsidR="00473EC5" w:rsidRPr="0069155D" w:rsidRDefault="00473EC5" w:rsidP="0069155D">
      <w:pPr>
        <w:ind w:left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การศึกษา ชั้นม</w:t>
      </w:r>
      <w:r w:rsidR="002469D4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ัธ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ยมศึกษาปีที่ 5 สายการเรียน วิทยาศาสตร์ คณิตศาสตร์และเทคโนโลยี โรงเรียนวารีเชียงใหม</w:t>
      </w:r>
      <w:r w:rsidR="0069155D">
        <w:rPr>
          <w:rFonts w:ascii="TH SarabunPSK" w:eastAsia="Sarabun" w:hAnsi="TH SarabunPSK" w:cs="TH SarabunPSK" w:hint="cs"/>
          <w:b/>
          <w:sz w:val="32"/>
          <w:szCs w:val="32"/>
          <w:cs/>
        </w:rPr>
        <w:t>่</w:t>
      </w:r>
    </w:p>
    <w:p w14:paraId="29DE0BDC" w14:textId="45570A52" w:rsidR="00473EC5" w:rsidRPr="001841F5" w:rsidRDefault="00473EC5" w:rsidP="0069155D">
      <w:pPr>
        <w:ind w:firstLine="720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ผลงานนักเรียน</w:t>
      </w:r>
    </w:p>
    <w:p w14:paraId="47175F5F" w14:textId="3733C3AE" w:rsidR="00473EC5" w:rsidRPr="001841F5" w:rsidRDefault="00473EC5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1. ได้รับรางวัลเหรียญทองแดงจากการแข่งหุ่นยนต์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WRG World Championship Thailand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ประจำปี 256</w:t>
      </w:r>
      <w:r w:rsidRPr="00800B33">
        <w:rPr>
          <w:rFonts w:ascii="TH SarabunPSK" w:eastAsia="Sarabun" w:hAnsi="TH SarabunPSK" w:cs="TH SarabunPSK" w:hint="cs"/>
          <w:bCs/>
          <w:sz w:val="32"/>
          <w:szCs w:val="32"/>
        </w:rPr>
        <w:t>7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สาขา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 ROS Turtlebot3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</w:p>
    <w:p w14:paraId="6A6A5D9E" w14:textId="57E6C685" w:rsidR="00473EC5" w:rsidRPr="001841F5" w:rsidRDefault="00473EC5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cs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2. ได้รับรางวัลเหรียญเงินจากการประกวดโครงงาน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ดาราศาสตร์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Thai Astronomical Conference Student Session 2024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ในหัวข้อ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A study of Cloud Formation Over the Pacific Ocean</w:t>
      </w:r>
    </w:p>
    <w:p w14:paraId="52881BC5" w14:textId="42772FD7" w:rsidR="00883740" w:rsidRPr="001841F5" w:rsidRDefault="00473EC5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3. ได้รับรางวัลเหรียญ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เงิน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จากการปร</w:t>
      </w:r>
      <w:r w:rsidR="00800B33">
        <w:rPr>
          <w:rFonts w:ascii="TH SarabunPSK" w:eastAsia="Sarabun" w:hAnsi="TH SarabunPSK" w:cs="TH SarabunPSK" w:hint="cs"/>
          <w:b/>
          <w:sz w:val="32"/>
          <w:szCs w:val="32"/>
          <w:cs/>
        </w:rPr>
        <w:t>ะ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กวดโครงงานวิทยาศาสตร์</w:t>
      </w:r>
      <w:r w:rsidR="00800B33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ในรายการ</w:t>
      </w:r>
      <w:r w:rsidR="00800B33">
        <w:rPr>
          <w:rFonts w:ascii="TH SarabunPSK" w:eastAsia="Sarabun" w:hAnsi="TH SarabunPSK" w:cs="TH SarabunPSK"/>
          <w:b/>
          <w:sz w:val="32"/>
          <w:szCs w:val="32"/>
          <w:lang w:val="en-US"/>
        </w:rPr>
        <w:t xml:space="preserve"> WICE 2023 </w:t>
      </w:r>
      <w:r w:rsidR="00800B33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ณ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สาธารณรัฐอินโดนีเซีย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ระดับ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นานาชาติ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ประจำปี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2023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สาขาวิทยศา</w:t>
      </w:r>
      <w:r w:rsidR="0069155D">
        <w:rPr>
          <w:rFonts w:ascii="TH SarabunPSK" w:eastAsia="Sarabun" w:hAnsi="TH SarabunPSK" w:cs="TH SarabunPSK" w:hint="cs"/>
          <w:b/>
          <w:sz w:val="32"/>
          <w:szCs w:val="32"/>
          <w:cs/>
        </w:rPr>
        <w:t>ส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ตร์ประยุกต์ ระดับม</w:t>
      </w:r>
      <w:r w:rsidR="002469D4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ัธ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ยมศึกษาตอนปลาย ในชื่อ</w:t>
      </w:r>
      <w:r w:rsidR="00874624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"</w:t>
      </w:r>
      <w:r w:rsidR="00883740" w:rsidRPr="001841F5">
        <w:rPr>
          <w:rFonts w:ascii="TH SarabunPSK" w:hAnsi="TH SarabunPSK" w:cs="TH SarabunPSK" w:hint="cs"/>
          <w:b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</w:rPr>
        <w:t>The development of artificial intelligence classification emotions from the tone of speech”</w:t>
      </w:r>
    </w:p>
    <w:p w14:paraId="5763A331" w14:textId="77777777" w:rsidR="00883740" w:rsidRPr="001841F5" w:rsidRDefault="00883740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>4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. ได้รับรางวัลชมเชยจากการแข่งขันสร้างดาวเทียม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THAILAND CANSAT-ROCKET COMPETITION 2024</w:t>
      </w:r>
    </w:p>
    <w:p w14:paraId="4566F751" w14:textId="77777777" w:rsidR="00473EC5" w:rsidRPr="001841F5" w:rsidRDefault="00473EC5" w:rsidP="00473EC5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57B6865" w14:textId="7688BA78" w:rsidR="00473EC5" w:rsidRPr="001841F5" w:rsidRDefault="00473EC5" w:rsidP="00473EC5">
      <w:pPr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นาย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ธนวัฒน์ วิภาตะศิลปิน           </w:t>
      </w:r>
    </w:p>
    <w:p w14:paraId="1373811E" w14:textId="772CB296" w:rsidR="00473EC5" w:rsidRPr="001841F5" w:rsidRDefault="00473EC5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การศึกษา ชั้นมั</w:t>
      </w:r>
      <w:r w:rsidR="0069155D">
        <w:rPr>
          <w:rFonts w:ascii="TH SarabunPSK" w:eastAsia="Sarabun" w:hAnsi="TH SarabunPSK" w:cs="TH SarabunPSK" w:hint="cs"/>
          <w:b/>
          <w:sz w:val="32"/>
          <w:szCs w:val="32"/>
          <w:cs/>
        </w:rPr>
        <w:t>ธ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ยมศึกษาปีที่ 5 สายการเรียน วิทยาศาสตร์ คณิตศาสตร์และเทคโนโลยี โรงเรียนวารีเชียงใหม่</w:t>
      </w:r>
    </w:p>
    <w:p w14:paraId="47F8CFF4" w14:textId="57775B90" w:rsidR="00473EC5" w:rsidRPr="001841F5" w:rsidRDefault="00473EC5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ผลงานนักเรียน</w:t>
      </w:r>
    </w:p>
    <w:p w14:paraId="47F5DBEE" w14:textId="190080E7" w:rsidR="00473EC5" w:rsidRPr="001841F5" w:rsidRDefault="00473EC5" w:rsidP="002469D4">
      <w:pPr>
        <w:ind w:left="720"/>
        <w:rPr>
          <w:rFonts w:ascii="TH SarabunPSK" w:eastAsia="Sarabun" w:hAnsi="TH SarabunPSK" w:cs="TH SarabunPSK"/>
          <w:b/>
          <w:sz w:val="32"/>
          <w:szCs w:val="32"/>
          <w:cs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1.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ได้รับรางวัลเหรียญทองจากการแข่งหุ่นยนต์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WRG World Championship Thailand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ประจำปี 256</w:t>
      </w:r>
      <w:r w:rsidR="00883740" w:rsidRPr="00800B33">
        <w:rPr>
          <w:rFonts w:ascii="TH SarabunPSK" w:eastAsia="Sarabun" w:hAnsi="TH SarabunPSK" w:cs="TH SarabunPSK" w:hint="cs"/>
          <w:bCs/>
          <w:sz w:val="32"/>
          <w:szCs w:val="32"/>
        </w:rPr>
        <w:t>7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สาขา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 ROS Turtlebot3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และได้เป็นตัวแทนประเทศไทยในการแข่งขัน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STEAMCUP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2024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ที่ สาธารณรัฐเกาหลีใต้</w:t>
      </w:r>
    </w:p>
    <w:p w14:paraId="67DF3CFD" w14:textId="77777777" w:rsidR="002469D4" w:rsidRPr="001841F5" w:rsidRDefault="002469D4" w:rsidP="00473EC5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924AA55" w14:textId="5502CF80" w:rsidR="00473EC5" w:rsidRPr="001841F5" w:rsidRDefault="00473EC5" w:rsidP="00473EC5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นาย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ชิตพล นันต๊ะพง</w:t>
      </w:r>
      <w:proofErr w:type="spellStart"/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ษ์</w:t>
      </w:r>
      <w:proofErr w:type="spellEnd"/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        </w:t>
      </w:r>
    </w:p>
    <w:p w14:paraId="63D2AA39" w14:textId="1949E231" w:rsidR="00473EC5" w:rsidRPr="001841F5" w:rsidRDefault="00473EC5" w:rsidP="00473EC5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การศึกษา ชั้นมั</w:t>
      </w:r>
      <w:r w:rsidR="0069155D">
        <w:rPr>
          <w:rFonts w:ascii="TH SarabunPSK" w:eastAsia="Sarabun" w:hAnsi="TH SarabunPSK" w:cs="TH SarabunPSK" w:hint="cs"/>
          <w:b/>
          <w:sz w:val="32"/>
          <w:szCs w:val="32"/>
          <w:cs/>
        </w:rPr>
        <w:t>ธ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ยมศึกษาปีที่ 5 สายการเรียน วิทยาศาสตร์ คณิตศาสตร์และเทคโนโลยี โรงเรียนวารีเชียงใหม่</w:t>
      </w:r>
    </w:p>
    <w:p w14:paraId="5ED081B3" w14:textId="527BCFE9" w:rsidR="00473EC5" w:rsidRPr="001841F5" w:rsidRDefault="00473EC5" w:rsidP="00473EC5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lastRenderedPageBreak/>
        <w:t>ผลงานนักเรียน</w:t>
      </w:r>
    </w:p>
    <w:p w14:paraId="40D775EC" w14:textId="76F0D735" w:rsidR="00473EC5" w:rsidRPr="002F26EC" w:rsidRDefault="00473EC5" w:rsidP="00473EC5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1.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ได้รับรางวัลเหรียญเงินจากการแข่งหุ่นยนต์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>WRG World Championship Thailand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ประจำปี 256</w:t>
      </w:r>
      <w:r w:rsidR="00883740" w:rsidRPr="00800B33">
        <w:rPr>
          <w:rFonts w:ascii="TH SarabunPSK" w:eastAsia="Sarabun" w:hAnsi="TH SarabunPSK" w:cs="TH SarabunPSK" w:hint="cs"/>
          <w:bCs/>
          <w:sz w:val="32"/>
          <w:szCs w:val="32"/>
        </w:rPr>
        <w:t>7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สาขา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 ROS Turtlebot3</w:t>
      </w:r>
      <w:r w:rsidR="00883740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</w:p>
    <w:p w14:paraId="3B4106E6" w14:textId="77777777" w:rsidR="00BE1C93" w:rsidRPr="001841F5" w:rsidRDefault="00BE1C93" w:rsidP="00BE1C93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211CD3E" w14:textId="77777777" w:rsidR="0011716E" w:rsidRPr="001841F5" w:rsidRDefault="0011716E" w:rsidP="00BE1C93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B1163B1" w14:textId="77777777" w:rsidR="0011716E" w:rsidRPr="001841F5" w:rsidRDefault="0011716E" w:rsidP="00BE1C93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754F459" w14:textId="77777777" w:rsidR="0011716E" w:rsidRPr="001841F5" w:rsidRDefault="0011716E" w:rsidP="0011716E">
      <w:pPr>
        <w:jc w:val="center"/>
        <w:rPr>
          <w:rFonts w:ascii="TH SarabunPSK" w:eastAsia="Sarabun" w:hAnsi="TH SarabunPSK" w:cs="TH SarabunPSK"/>
          <w:bCs/>
          <w:sz w:val="32"/>
          <w:szCs w:val="32"/>
        </w:rPr>
      </w:pPr>
    </w:p>
    <w:p w14:paraId="617FC597" w14:textId="77777777" w:rsidR="002469D4" w:rsidRPr="001841F5" w:rsidRDefault="002469D4">
      <w:pPr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</w:rPr>
        <w:br w:type="page"/>
      </w:r>
    </w:p>
    <w:p w14:paraId="48B2798D" w14:textId="7B7C1007" w:rsidR="007D3E73" w:rsidRPr="001841F5" w:rsidRDefault="00883740" w:rsidP="0011716E">
      <w:pPr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</w:rPr>
        <w:lastRenderedPageBreak/>
        <w:t>ข้อมูล</w:t>
      </w:r>
      <w:r w:rsidR="0011716E" w:rsidRPr="001841F5">
        <w:rPr>
          <w:rFonts w:ascii="TH SarabunPSK" w:eastAsia="Sarabun" w:hAnsi="TH SarabunPSK" w:cs="TH SarabunPSK" w:hint="cs"/>
          <w:bCs/>
          <w:sz w:val="32"/>
          <w:szCs w:val="32"/>
          <w:cs/>
        </w:rPr>
        <w:t>อาจารย์</w:t>
      </w:r>
      <w:r w:rsidR="00BE1C93" w:rsidRPr="001841F5">
        <w:rPr>
          <w:rFonts w:ascii="TH SarabunPSK" w:eastAsia="Sarabun" w:hAnsi="TH SarabunPSK" w:cs="TH SarabunPSK" w:hint="cs"/>
          <w:bCs/>
          <w:sz w:val="32"/>
          <w:szCs w:val="32"/>
          <w:cs/>
        </w:rPr>
        <w:t>ที่ปรึกษา</w:t>
      </w:r>
    </w:p>
    <w:p w14:paraId="01EDE174" w14:textId="4AED0EA8" w:rsidR="00BE1C93" w:rsidRPr="001841F5" w:rsidRDefault="00BE1C93" w:rsidP="007D3E73">
      <w:pPr>
        <w:jc w:val="center"/>
        <w:rPr>
          <w:rFonts w:ascii="TH SarabunPSK" w:eastAsia="Sarabun" w:hAnsi="TH SarabunPSK" w:cs="TH SarabunPSK"/>
          <w:bCs/>
          <w:sz w:val="32"/>
          <w:szCs w:val="32"/>
        </w:rPr>
      </w:pPr>
    </w:p>
    <w:p w14:paraId="702F30C2" w14:textId="17CF99C8" w:rsidR="00BE1C93" w:rsidRPr="001841F5" w:rsidRDefault="00BE1C93" w:rsidP="00BE1C93">
      <w:pPr>
        <w:rPr>
          <w:rFonts w:ascii="TH SarabunPSK" w:eastAsia="Sarabun" w:hAnsi="TH SarabunPSK" w:cs="TH SarabunPSK"/>
          <w:bCs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ชื่อ ตำแหน่ง ประสบการณ์ ครูที่ปรึกษา</w:t>
      </w:r>
    </w:p>
    <w:p w14:paraId="5D6E6B60" w14:textId="7410B397" w:rsidR="007D3E73" w:rsidRPr="001841F5" w:rsidRDefault="00944588" w:rsidP="00BE1C93">
      <w:pPr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ชื่อ</w:t>
      </w:r>
      <w:r w:rsidR="0007732C"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: </w:t>
      </w:r>
      <w:r w:rsidR="00473EC5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นายสรวัฒน์ ยามสุข</w:t>
      </w:r>
    </w:p>
    <w:p w14:paraId="701A271A" w14:textId="77777777" w:rsidR="007D3E73" w:rsidRPr="001841F5" w:rsidRDefault="007D3E73" w:rsidP="00BE1C93">
      <w:pPr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ต</w:t>
      </w:r>
      <w:r w:rsidR="00944588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ำ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แห</w:t>
      </w:r>
      <w:r w:rsidR="00944588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น่ง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ครู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365AF97F" w14:textId="77777777" w:rsidR="007D3E73" w:rsidRPr="001841F5" w:rsidRDefault="007D3E73" w:rsidP="00BE1C93">
      <w:pPr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สถานที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่</w:t>
      </w:r>
      <w:proofErr w:type="spellStart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ทํางาน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โรงเรียนวารีเชยงใหม่.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59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ต.หนองหอย อ.เมือง จ.เช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ี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ยงใหม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่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5B224A16" w14:textId="77777777" w:rsidR="007D3E73" w:rsidRPr="001841F5" w:rsidRDefault="007D3E73" w:rsidP="00BE1C93">
      <w:pPr>
        <w:rPr>
          <w:rFonts w:ascii="TH SarabunPSK" w:eastAsia="Sarabun" w:hAnsi="TH SarabunPSK" w:cs="TH SarabunPSK"/>
          <w:bCs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ประวัติการศึกษา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</w:p>
    <w:p w14:paraId="4D811CBC" w14:textId="44C6458A" w:rsidR="00944588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>1.</w:t>
      </w:r>
      <w:r w:rsidR="00473EC5"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="00473EC5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ปริญญาครุศาสตร์อุตสาหกรรมบัณฑิต วิศวกรรมคอมพิวเตอร์สถาบัน เทคโนโลยีราชมงคล</w:t>
      </w:r>
    </w:p>
    <w:p w14:paraId="6D3843F7" w14:textId="030C9C14" w:rsidR="00944588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r w:rsidR="00473EC5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ปริญญาวิทยาศาสตร์มหาบัณฑิต วิศวกรรมซอฟต์แวร์ มหาวิทยาลัย เชียงใหม่</w:t>
      </w:r>
    </w:p>
    <w:p w14:paraId="22945B9C" w14:textId="77777777" w:rsidR="00944588" w:rsidRPr="001841F5" w:rsidRDefault="007D3E73" w:rsidP="00BE1C93">
      <w:pPr>
        <w:rPr>
          <w:rFonts w:ascii="TH SarabunPSK" w:eastAsia="Sarabun" w:hAnsi="TH SarabunPSK" w:cs="TH SarabunPSK"/>
          <w:bCs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ขอบเขตงานที</w:t>
      </w:r>
      <w:r w:rsidR="007E419D"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่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เชี</w:t>
      </w:r>
      <w:r w:rsidR="007E419D"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่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ยวชาญ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</w:p>
    <w:p w14:paraId="308B3355" w14:textId="77777777" w:rsidR="00944588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การพัฒนาเทคโนโลยีทางการศึกษา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673D1E8A" w14:textId="77777777" w:rsidR="00944588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การพ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ั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ฒนาห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ุ่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นยนต์และระบบสมองกลฝังตัว</w:t>
      </w:r>
    </w:p>
    <w:p w14:paraId="2EC98C18" w14:textId="77777777" w:rsidR="00944588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3.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การพัฒนาซอฟท์แวร์ด้วยภาษา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คอมพิวเตอร์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ได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้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แก</w:t>
      </w:r>
      <w:r w:rsidR="007E419D"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่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ภาษา </w:t>
      </w:r>
      <w:proofErr w:type="spellStart"/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>php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ภาษา</w:t>
      </w:r>
      <w:proofErr w:type="spellStart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ไพ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ทอน ภาษา 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>j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>ava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ภาษาซี</w:t>
      </w:r>
    </w:p>
    <w:p w14:paraId="05104725" w14:textId="77777777" w:rsidR="00944588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4.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การพัฒนาระบบปัญญาประดิษฐ์ 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>machine learning, deep learning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5C86026C" w14:textId="0AEF7444" w:rsidR="007D3E73" w:rsidRPr="001841F5" w:rsidRDefault="007D3E73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5. </w:t>
      </w:r>
      <w:r w:rsidR="00473EC5"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การพัฒนาสื่อการสอนทางด้านการศึกษา</w:t>
      </w:r>
    </w:p>
    <w:p w14:paraId="3797F607" w14:textId="77777777" w:rsidR="00F27035" w:rsidRPr="001841F5" w:rsidRDefault="00F27035" w:rsidP="00F27035">
      <w:pPr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2099C123" w14:textId="3CBFFBA3" w:rsidR="00F27035" w:rsidRPr="001841F5" w:rsidRDefault="00F27035" w:rsidP="00F27035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ชื่อ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lang w:val="en-US"/>
        </w:rPr>
        <w:t xml:space="preserve">: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นาย ส</w:t>
      </w:r>
      <w:r w:rsidR="00462131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ร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พง</w:t>
      </w:r>
      <w:proofErr w:type="spellStart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ษ์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สมสอน</w:t>
      </w:r>
    </w:p>
    <w:p w14:paraId="459328AB" w14:textId="77777777" w:rsidR="00F27035" w:rsidRPr="001841F5" w:rsidRDefault="00F27035" w:rsidP="00F27035">
      <w:pPr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ตำแหน่ง ครู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398BF081" w14:textId="77777777" w:rsidR="00F27035" w:rsidRPr="001841F5" w:rsidRDefault="00F27035" w:rsidP="00F27035">
      <w:pPr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สถานที่</w:t>
      </w:r>
      <w:proofErr w:type="spellStart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ทํางาน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 โรงเรียนวารีเชยงใหม่.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59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ต.หนองหอย อ.เมือง จ.เชียงใหม่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48964A2C" w14:textId="77777777" w:rsidR="00F27035" w:rsidRPr="001841F5" w:rsidRDefault="00F27035" w:rsidP="00F27035">
      <w:pPr>
        <w:rPr>
          <w:rFonts w:ascii="TH SarabunPSK" w:eastAsia="Sarabun" w:hAnsi="TH SarabunPSK" w:cs="TH SarabunPSK"/>
          <w:bCs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ประวัติการศึกษา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</w:p>
    <w:p w14:paraId="48A8547F" w14:textId="4C30E4E9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ปริญญาครุศาสตร์อุตสาหกรรมบัณฑิต วิศวกรรมคอมพิวเตอร์สถาบัน โทรคมนาคม สถาบันเทคโนโลยีราชมงคล</w:t>
      </w:r>
    </w:p>
    <w:p w14:paraId="7CBE7628" w14:textId="77777777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ปริญญาวิทยาศาสตร์มหาบัณฑิต วิศวกรรมซอฟต์แวร์ มหาวิทยาลัย เชียงใหม่</w:t>
      </w:r>
    </w:p>
    <w:p w14:paraId="31C7DD8F" w14:textId="77777777" w:rsidR="00F27035" w:rsidRPr="001841F5" w:rsidRDefault="00F27035" w:rsidP="00F27035">
      <w:pPr>
        <w:rPr>
          <w:rFonts w:ascii="TH SarabunPSK" w:eastAsia="Sarabun" w:hAnsi="TH SarabunPSK" w:cs="TH SarabunPSK"/>
          <w:bCs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Cs/>
          <w:sz w:val="32"/>
          <w:szCs w:val="32"/>
          <w:cs/>
          <w:lang w:val="en-US"/>
        </w:rPr>
        <w:t>ขอบเขตงานที่เชี่ยวชาญ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</w:p>
    <w:p w14:paraId="5B8B88B2" w14:textId="77777777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การพัฒนาเทคโนโลยีทางการศึกษา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1307F506" w14:textId="77777777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การพัฒนาหุ่นยนต์และระบบสมองกลฝังตัว</w:t>
      </w:r>
    </w:p>
    <w:p w14:paraId="334FB149" w14:textId="77777777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3.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การพัฒนาซอฟท์แวร์ด้วยภาษาคอมพิวเตอร์ ได้แก่ ภาษา </w:t>
      </w:r>
      <w:proofErr w:type="spellStart"/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>php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ภาษา</w:t>
      </w:r>
      <w:proofErr w:type="spellStart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ไพ</w:t>
      </w:r>
      <w:proofErr w:type="spellEnd"/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ทอน ภาษา 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>j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>ava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>ภาษาซี</w:t>
      </w:r>
    </w:p>
    <w:p w14:paraId="135109A6" w14:textId="77777777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4.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  <w:lang w:val="en-US"/>
        </w:rPr>
        <w:t xml:space="preserve">การพัฒนาระบบปัญญาประดิษฐ์ </w:t>
      </w:r>
      <w:r w:rsidRPr="001841F5">
        <w:rPr>
          <w:rFonts w:ascii="TH SarabunPSK" w:eastAsia="Sarabun" w:hAnsi="TH SarabunPSK" w:cs="TH SarabunPSK" w:hint="cs"/>
          <w:bCs/>
          <w:sz w:val="32"/>
          <w:szCs w:val="32"/>
        </w:rPr>
        <w:t>machine learning, deep learning</w:t>
      </w: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26EBEDC3" w14:textId="117483B9" w:rsidR="00F27035" w:rsidRPr="001841F5" w:rsidRDefault="00F27035" w:rsidP="00F27035">
      <w:pPr>
        <w:ind w:firstLine="720"/>
        <w:rPr>
          <w:rFonts w:ascii="TH SarabunPSK" w:eastAsia="Sarabun" w:hAnsi="TH SarabunPSK" w:cs="TH SarabunPSK"/>
          <w:b/>
          <w:sz w:val="32"/>
          <w:szCs w:val="32"/>
          <w:cs/>
          <w:lang w:val="en-US"/>
        </w:rPr>
      </w:pPr>
      <w:r w:rsidRPr="001841F5">
        <w:rPr>
          <w:rFonts w:ascii="TH SarabunPSK" w:eastAsia="Sarabun" w:hAnsi="TH SarabunPSK" w:cs="TH SarabunPSK" w:hint="cs"/>
          <w:b/>
          <w:sz w:val="32"/>
          <w:szCs w:val="32"/>
        </w:rPr>
        <w:t xml:space="preserve">5. </w:t>
      </w:r>
      <w:r w:rsidRPr="001841F5">
        <w:rPr>
          <w:rFonts w:ascii="TH SarabunPSK" w:eastAsia="Sarabun" w:hAnsi="TH SarabunPSK" w:cs="TH SarabunPSK" w:hint="cs"/>
          <w:b/>
          <w:sz w:val="32"/>
          <w:szCs w:val="32"/>
          <w:cs/>
        </w:rPr>
        <w:t>การจัดการระบบแม่ข่ายและการออกแบบเครือข่ายการสื่อสาร</w:t>
      </w:r>
    </w:p>
    <w:p w14:paraId="39FFACED" w14:textId="77777777" w:rsidR="00F27035" w:rsidRDefault="00F27035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7D932A24" w14:textId="77777777" w:rsidR="006B6347" w:rsidRDefault="006B6347" w:rsidP="00473EC5">
      <w:pPr>
        <w:ind w:firstLine="720"/>
        <w:rPr>
          <w:rFonts w:ascii="TH SarabunPSK" w:eastAsia="Sarabun" w:hAnsi="TH SarabunPSK" w:cs="TH SarabunPSK"/>
          <w:b/>
          <w:sz w:val="32"/>
          <w:szCs w:val="32"/>
          <w:lang w:val="en-US"/>
        </w:rPr>
      </w:pPr>
    </w:p>
    <w:p w14:paraId="7D79231B" w14:textId="77777777" w:rsidR="00AD4BBB" w:rsidRPr="00AD4BBB" w:rsidRDefault="00AD4BBB" w:rsidP="00AD4BBB">
      <w:pPr>
        <w:rPr>
          <w:rFonts w:ascii="TH SarabunPSK" w:eastAsia="Sarabun" w:hAnsi="TH SarabunPSK" w:cs="TH SarabunPSK"/>
          <w:bCs/>
          <w:sz w:val="32"/>
          <w:szCs w:val="32"/>
          <w:lang w:val="en-US"/>
        </w:rPr>
      </w:pPr>
    </w:p>
    <w:p w14:paraId="5390CF0A" w14:textId="77777777" w:rsidR="00AD4BBB" w:rsidRPr="00AD4BBB" w:rsidRDefault="00AD4BBB" w:rsidP="00AD4BBB">
      <w:pPr>
        <w:rPr>
          <w:rFonts w:ascii="TH SarabunPSK" w:eastAsia="Sarabun" w:hAnsi="TH SarabunPSK" w:cs="TH SarabunPSK"/>
          <w:bCs/>
          <w:sz w:val="32"/>
          <w:szCs w:val="32"/>
          <w:cs/>
          <w:lang w:val="en-US"/>
        </w:rPr>
      </w:pPr>
    </w:p>
    <w:sectPr w:rsidR="00AD4BBB" w:rsidRPr="00AD4BBB">
      <w:head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0F3E3" w14:textId="77777777" w:rsidR="00FB4080" w:rsidRDefault="00FB4080">
      <w:pPr>
        <w:spacing w:line="240" w:lineRule="auto"/>
      </w:pPr>
      <w:r>
        <w:separator/>
      </w:r>
    </w:p>
  </w:endnote>
  <w:endnote w:type="continuationSeparator" w:id="0">
    <w:p w14:paraId="73F60295" w14:textId="77777777" w:rsidR="00FB4080" w:rsidRDefault="00FB40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92FBDE48-F0D7-47D7-AEB3-01534EAB972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01C284A0-7704-4EBF-BD18-17B09DB6FA2B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3" w:fontKey="{2E33AAB5-97A0-46B4-B55B-A75B69C8801D}"/>
    <w:embedBold r:id="rId4" w:fontKey="{CDF15F99-98EC-4383-B01C-A3E51C539F5B}"/>
  </w:font>
  <w:font w:name="Sarabun">
    <w:altName w:val="Calibri"/>
    <w:charset w:val="DE"/>
    <w:family w:val="auto"/>
    <w:pitch w:val="variable"/>
    <w:sig w:usb0="21000007" w:usb1="00000001" w:usb2="00000000" w:usb3="00000000" w:csb0="00010193" w:csb1="00000000"/>
    <w:embedRegular r:id="rId5" w:fontKey="{015BA634-006F-42B0-9F24-2721402AF3C5}"/>
    <w:embedBold r:id="rId6" w:fontKey="{F2FDCF94-9439-4C89-B8E2-96084A8E80C5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FDD8DF2-6C30-48BA-8B80-7CC250236A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7F9318-BFA0-4AE5-BFDD-2C0BF1DC9F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DD3AA" w14:textId="77777777" w:rsidR="00FB4080" w:rsidRDefault="00FB4080">
      <w:pPr>
        <w:spacing w:line="240" w:lineRule="auto"/>
      </w:pPr>
      <w:r>
        <w:separator/>
      </w:r>
    </w:p>
  </w:footnote>
  <w:footnote w:type="continuationSeparator" w:id="0">
    <w:p w14:paraId="173B48AA" w14:textId="77777777" w:rsidR="00FB4080" w:rsidRDefault="00FB40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0CFB9" w14:textId="77777777" w:rsidR="004B02B0" w:rsidRDefault="004B02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0962"/>
    <w:multiLevelType w:val="hybridMultilevel"/>
    <w:tmpl w:val="23583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653F5"/>
    <w:multiLevelType w:val="multilevel"/>
    <w:tmpl w:val="4734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36171"/>
    <w:multiLevelType w:val="hybridMultilevel"/>
    <w:tmpl w:val="E62A6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355F"/>
    <w:multiLevelType w:val="multilevel"/>
    <w:tmpl w:val="723E3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D04066"/>
    <w:multiLevelType w:val="multilevel"/>
    <w:tmpl w:val="87AC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FD14BD"/>
    <w:multiLevelType w:val="hybridMultilevel"/>
    <w:tmpl w:val="751AD4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3271A7"/>
    <w:multiLevelType w:val="hybridMultilevel"/>
    <w:tmpl w:val="C1BE3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07F30"/>
    <w:multiLevelType w:val="hybridMultilevel"/>
    <w:tmpl w:val="AC605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267E1"/>
    <w:multiLevelType w:val="hybridMultilevel"/>
    <w:tmpl w:val="CDF82B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8353CC"/>
    <w:multiLevelType w:val="hybridMultilevel"/>
    <w:tmpl w:val="3DFC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21703"/>
    <w:multiLevelType w:val="hybridMultilevel"/>
    <w:tmpl w:val="033C6368"/>
    <w:lvl w:ilvl="0" w:tplc="FE024274">
      <w:start w:val="1"/>
      <w:numFmt w:val="decimal"/>
      <w:lvlText w:val="%1."/>
      <w:lvlJc w:val="left"/>
      <w:pPr>
        <w:ind w:left="135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02603F"/>
    <w:multiLevelType w:val="multilevel"/>
    <w:tmpl w:val="41861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594E82"/>
    <w:multiLevelType w:val="hybridMultilevel"/>
    <w:tmpl w:val="87BA62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23571B"/>
    <w:multiLevelType w:val="hybridMultilevel"/>
    <w:tmpl w:val="0636884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0500F54"/>
    <w:multiLevelType w:val="multilevel"/>
    <w:tmpl w:val="5340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FD7030"/>
    <w:multiLevelType w:val="multilevel"/>
    <w:tmpl w:val="5BD22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800A46"/>
    <w:multiLevelType w:val="multilevel"/>
    <w:tmpl w:val="B0A07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8A7E7B"/>
    <w:multiLevelType w:val="hybridMultilevel"/>
    <w:tmpl w:val="27707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A428F5"/>
    <w:multiLevelType w:val="hybridMultilevel"/>
    <w:tmpl w:val="DB5E52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8234413">
    <w:abstractNumId w:val="9"/>
  </w:num>
  <w:num w:numId="2" w16cid:durableId="906888040">
    <w:abstractNumId w:val="6"/>
  </w:num>
  <w:num w:numId="3" w16cid:durableId="1315456156">
    <w:abstractNumId w:val="4"/>
  </w:num>
  <w:num w:numId="4" w16cid:durableId="1259017883">
    <w:abstractNumId w:val="11"/>
  </w:num>
  <w:num w:numId="5" w16cid:durableId="957221506">
    <w:abstractNumId w:val="3"/>
  </w:num>
  <w:num w:numId="6" w16cid:durableId="1148014671">
    <w:abstractNumId w:val="16"/>
  </w:num>
  <w:num w:numId="7" w16cid:durableId="2019965954">
    <w:abstractNumId w:val="14"/>
  </w:num>
  <w:num w:numId="8" w16cid:durableId="1907836559">
    <w:abstractNumId w:val="5"/>
  </w:num>
  <w:num w:numId="9" w16cid:durableId="364185444">
    <w:abstractNumId w:val="7"/>
  </w:num>
  <w:num w:numId="10" w16cid:durableId="2039163847">
    <w:abstractNumId w:val="8"/>
  </w:num>
  <w:num w:numId="11" w16cid:durableId="626204646">
    <w:abstractNumId w:val="18"/>
  </w:num>
  <w:num w:numId="12" w16cid:durableId="990135175">
    <w:abstractNumId w:val="12"/>
  </w:num>
  <w:num w:numId="13" w16cid:durableId="1835683397">
    <w:abstractNumId w:val="13"/>
  </w:num>
  <w:num w:numId="14" w16cid:durableId="253167815">
    <w:abstractNumId w:val="17"/>
  </w:num>
  <w:num w:numId="15" w16cid:durableId="469397211">
    <w:abstractNumId w:val="2"/>
  </w:num>
  <w:num w:numId="16" w16cid:durableId="413357967">
    <w:abstractNumId w:val="10"/>
  </w:num>
  <w:num w:numId="17" w16cid:durableId="1194999304">
    <w:abstractNumId w:val="15"/>
  </w:num>
  <w:num w:numId="18" w16cid:durableId="1823309758">
    <w:abstractNumId w:val="1"/>
  </w:num>
  <w:num w:numId="19" w16cid:durableId="740753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B0"/>
    <w:rsid w:val="0000648D"/>
    <w:rsid w:val="00006674"/>
    <w:rsid w:val="000079F7"/>
    <w:rsid w:val="0001274F"/>
    <w:rsid w:val="00013655"/>
    <w:rsid w:val="00043832"/>
    <w:rsid w:val="00052989"/>
    <w:rsid w:val="00064611"/>
    <w:rsid w:val="0007732C"/>
    <w:rsid w:val="0007789D"/>
    <w:rsid w:val="00081ED3"/>
    <w:rsid w:val="00090FEC"/>
    <w:rsid w:val="000956E3"/>
    <w:rsid w:val="000A0571"/>
    <w:rsid w:val="000B1009"/>
    <w:rsid w:val="000B1100"/>
    <w:rsid w:val="000C0AFE"/>
    <w:rsid w:val="000C247E"/>
    <w:rsid w:val="000C4423"/>
    <w:rsid w:val="000D0777"/>
    <w:rsid w:val="000D6C12"/>
    <w:rsid w:val="000E25A1"/>
    <w:rsid w:val="0010140E"/>
    <w:rsid w:val="00106ED1"/>
    <w:rsid w:val="00110119"/>
    <w:rsid w:val="0011716E"/>
    <w:rsid w:val="001200B3"/>
    <w:rsid w:val="001301E1"/>
    <w:rsid w:val="00135039"/>
    <w:rsid w:val="001472A8"/>
    <w:rsid w:val="0014768C"/>
    <w:rsid w:val="0018179B"/>
    <w:rsid w:val="001841F5"/>
    <w:rsid w:val="0019441A"/>
    <w:rsid w:val="00195540"/>
    <w:rsid w:val="001B05DE"/>
    <w:rsid w:val="001D0FF4"/>
    <w:rsid w:val="001D2BBF"/>
    <w:rsid w:val="001E0B6D"/>
    <w:rsid w:val="001E7CA6"/>
    <w:rsid w:val="001F2F95"/>
    <w:rsid w:val="001F7840"/>
    <w:rsid w:val="001F7B6C"/>
    <w:rsid w:val="0022571C"/>
    <w:rsid w:val="00234156"/>
    <w:rsid w:val="00235BED"/>
    <w:rsid w:val="002425B0"/>
    <w:rsid w:val="0024411E"/>
    <w:rsid w:val="002469D4"/>
    <w:rsid w:val="00253656"/>
    <w:rsid w:val="002545E7"/>
    <w:rsid w:val="0025745F"/>
    <w:rsid w:val="00262088"/>
    <w:rsid w:val="00272EA9"/>
    <w:rsid w:val="00276DAB"/>
    <w:rsid w:val="00280E45"/>
    <w:rsid w:val="0028302A"/>
    <w:rsid w:val="00291345"/>
    <w:rsid w:val="002A32EB"/>
    <w:rsid w:val="002A7BCF"/>
    <w:rsid w:val="002D7BFA"/>
    <w:rsid w:val="002E16CB"/>
    <w:rsid w:val="002E2B2B"/>
    <w:rsid w:val="002F26EC"/>
    <w:rsid w:val="002F340B"/>
    <w:rsid w:val="00302C62"/>
    <w:rsid w:val="003049BC"/>
    <w:rsid w:val="003064BA"/>
    <w:rsid w:val="003116AF"/>
    <w:rsid w:val="00313862"/>
    <w:rsid w:val="00314832"/>
    <w:rsid w:val="00340E34"/>
    <w:rsid w:val="003567FF"/>
    <w:rsid w:val="003578A3"/>
    <w:rsid w:val="00375E6A"/>
    <w:rsid w:val="00380F38"/>
    <w:rsid w:val="0039160E"/>
    <w:rsid w:val="0039664A"/>
    <w:rsid w:val="003A519E"/>
    <w:rsid w:val="003C126C"/>
    <w:rsid w:val="003C468D"/>
    <w:rsid w:val="003D7866"/>
    <w:rsid w:val="003E0D16"/>
    <w:rsid w:val="003E74CD"/>
    <w:rsid w:val="00404001"/>
    <w:rsid w:val="00406540"/>
    <w:rsid w:val="00411D68"/>
    <w:rsid w:val="00414557"/>
    <w:rsid w:val="00414BF3"/>
    <w:rsid w:val="0043280C"/>
    <w:rsid w:val="004331C9"/>
    <w:rsid w:val="00462131"/>
    <w:rsid w:val="00470087"/>
    <w:rsid w:val="00473EC5"/>
    <w:rsid w:val="00490161"/>
    <w:rsid w:val="004A3FD2"/>
    <w:rsid w:val="004B02B0"/>
    <w:rsid w:val="004C5222"/>
    <w:rsid w:val="004C741A"/>
    <w:rsid w:val="004D03E1"/>
    <w:rsid w:val="004E58EB"/>
    <w:rsid w:val="004E6895"/>
    <w:rsid w:val="00502D61"/>
    <w:rsid w:val="00515426"/>
    <w:rsid w:val="00515B8E"/>
    <w:rsid w:val="00526A77"/>
    <w:rsid w:val="00536CDB"/>
    <w:rsid w:val="005427D4"/>
    <w:rsid w:val="0054417D"/>
    <w:rsid w:val="00563E1B"/>
    <w:rsid w:val="00565A51"/>
    <w:rsid w:val="00583E09"/>
    <w:rsid w:val="00587C1E"/>
    <w:rsid w:val="0059142C"/>
    <w:rsid w:val="00591B21"/>
    <w:rsid w:val="00596217"/>
    <w:rsid w:val="005A1239"/>
    <w:rsid w:val="005D4B03"/>
    <w:rsid w:val="005D6FC7"/>
    <w:rsid w:val="005E2A2C"/>
    <w:rsid w:val="005E6046"/>
    <w:rsid w:val="00601A70"/>
    <w:rsid w:val="0062416C"/>
    <w:rsid w:val="00627CFE"/>
    <w:rsid w:val="00640ADB"/>
    <w:rsid w:val="00664681"/>
    <w:rsid w:val="00665CCD"/>
    <w:rsid w:val="00671782"/>
    <w:rsid w:val="006719AF"/>
    <w:rsid w:val="0069155D"/>
    <w:rsid w:val="006B6347"/>
    <w:rsid w:val="006C3E3D"/>
    <w:rsid w:val="006C533B"/>
    <w:rsid w:val="006C74DD"/>
    <w:rsid w:val="006E7065"/>
    <w:rsid w:val="00701D3B"/>
    <w:rsid w:val="00704F07"/>
    <w:rsid w:val="00713071"/>
    <w:rsid w:val="00743A02"/>
    <w:rsid w:val="00747DF8"/>
    <w:rsid w:val="00760E18"/>
    <w:rsid w:val="00761362"/>
    <w:rsid w:val="007866FB"/>
    <w:rsid w:val="007A5EA4"/>
    <w:rsid w:val="007B4E49"/>
    <w:rsid w:val="007C0EF4"/>
    <w:rsid w:val="007C302E"/>
    <w:rsid w:val="007D12BD"/>
    <w:rsid w:val="007D3E73"/>
    <w:rsid w:val="007E419D"/>
    <w:rsid w:val="007E496B"/>
    <w:rsid w:val="007F48DB"/>
    <w:rsid w:val="007F610F"/>
    <w:rsid w:val="00800B33"/>
    <w:rsid w:val="00817B70"/>
    <w:rsid w:val="00846155"/>
    <w:rsid w:val="00846CC1"/>
    <w:rsid w:val="00853D94"/>
    <w:rsid w:val="00854911"/>
    <w:rsid w:val="008614B5"/>
    <w:rsid w:val="008633F0"/>
    <w:rsid w:val="008705FA"/>
    <w:rsid w:val="00874624"/>
    <w:rsid w:val="00883740"/>
    <w:rsid w:val="00884DE0"/>
    <w:rsid w:val="00891E88"/>
    <w:rsid w:val="008A0E41"/>
    <w:rsid w:val="008B2C53"/>
    <w:rsid w:val="008D3DFA"/>
    <w:rsid w:val="008E5489"/>
    <w:rsid w:val="008F6EC7"/>
    <w:rsid w:val="009117DC"/>
    <w:rsid w:val="00921D71"/>
    <w:rsid w:val="00926CED"/>
    <w:rsid w:val="00930BB3"/>
    <w:rsid w:val="00944588"/>
    <w:rsid w:val="009473F3"/>
    <w:rsid w:val="00954EED"/>
    <w:rsid w:val="00963E82"/>
    <w:rsid w:val="00964852"/>
    <w:rsid w:val="00964C8C"/>
    <w:rsid w:val="00973941"/>
    <w:rsid w:val="00974EC3"/>
    <w:rsid w:val="00984FCE"/>
    <w:rsid w:val="0099129F"/>
    <w:rsid w:val="00993DB2"/>
    <w:rsid w:val="009B1D6A"/>
    <w:rsid w:val="009B2977"/>
    <w:rsid w:val="009C036B"/>
    <w:rsid w:val="009C43C5"/>
    <w:rsid w:val="009C66CD"/>
    <w:rsid w:val="009D7A84"/>
    <w:rsid w:val="009E7E32"/>
    <w:rsid w:val="00A05B7B"/>
    <w:rsid w:val="00A05B82"/>
    <w:rsid w:val="00A16EE6"/>
    <w:rsid w:val="00A27B80"/>
    <w:rsid w:val="00A619F1"/>
    <w:rsid w:val="00A712D4"/>
    <w:rsid w:val="00A72E89"/>
    <w:rsid w:val="00A8699B"/>
    <w:rsid w:val="00A97816"/>
    <w:rsid w:val="00AA07C3"/>
    <w:rsid w:val="00AB47EC"/>
    <w:rsid w:val="00AC7BFF"/>
    <w:rsid w:val="00AC7D15"/>
    <w:rsid w:val="00AD4BBB"/>
    <w:rsid w:val="00AE4050"/>
    <w:rsid w:val="00AF2966"/>
    <w:rsid w:val="00B065F8"/>
    <w:rsid w:val="00B15477"/>
    <w:rsid w:val="00B30A06"/>
    <w:rsid w:val="00B37BCE"/>
    <w:rsid w:val="00B649D3"/>
    <w:rsid w:val="00B86E90"/>
    <w:rsid w:val="00B878A1"/>
    <w:rsid w:val="00B907BB"/>
    <w:rsid w:val="00BA188C"/>
    <w:rsid w:val="00BA1D94"/>
    <w:rsid w:val="00BA21F4"/>
    <w:rsid w:val="00BC4F66"/>
    <w:rsid w:val="00BE0B7E"/>
    <w:rsid w:val="00BE1C93"/>
    <w:rsid w:val="00BE4E14"/>
    <w:rsid w:val="00BE57E0"/>
    <w:rsid w:val="00BF2011"/>
    <w:rsid w:val="00C06CED"/>
    <w:rsid w:val="00C10B0A"/>
    <w:rsid w:val="00C51CF7"/>
    <w:rsid w:val="00C71550"/>
    <w:rsid w:val="00C85957"/>
    <w:rsid w:val="00C933A0"/>
    <w:rsid w:val="00CA6CDB"/>
    <w:rsid w:val="00CB73A4"/>
    <w:rsid w:val="00CC6583"/>
    <w:rsid w:val="00CE4316"/>
    <w:rsid w:val="00CF092A"/>
    <w:rsid w:val="00CF2411"/>
    <w:rsid w:val="00D205DD"/>
    <w:rsid w:val="00D26FFF"/>
    <w:rsid w:val="00D27F64"/>
    <w:rsid w:val="00D3075D"/>
    <w:rsid w:val="00D62779"/>
    <w:rsid w:val="00D710AB"/>
    <w:rsid w:val="00D75251"/>
    <w:rsid w:val="00DB543A"/>
    <w:rsid w:val="00DD423A"/>
    <w:rsid w:val="00DE12EE"/>
    <w:rsid w:val="00DF29B3"/>
    <w:rsid w:val="00E01210"/>
    <w:rsid w:val="00E256AA"/>
    <w:rsid w:val="00E30EB9"/>
    <w:rsid w:val="00E409C7"/>
    <w:rsid w:val="00E505E4"/>
    <w:rsid w:val="00E53D17"/>
    <w:rsid w:val="00E56BD9"/>
    <w:rsid w:val="00E82091"/>
    <w:rsid w:val="00E91F6C"/>
    <w:rsid w:val="00EA7BA9"/>
    <w:rsid w:val="00EB58C8"/>
    <w:rsid w:val="00EC42E2"/>
    <w:rsid w:val="00ED5087"/>
    <w:rsid w:val="00EE4EE4"/>
    <w:rsid w:val="00EE607F"/>
    <w:rsid w:val="00EE7AC2"/>
    <w:rsid w:val="00EF65DE"/>
    <w:rsid w:val="00F135CC"/>
    <w:rsid w:val="00F239F0"/>
    <w:rsid w:val="00F27035"/>
    <w:rsid w:val="00F36326"/>
    <w:rsid w:val="00F634AA"/>
    <w:rsid w:val="00F64EF4"/>
    <w:rsid w:val="00F65F16"/>
    <w:rsid w:val="00FA430B"/>
    <w:rsid w:val="00FB4080"/>
    <w:rsid w:val="00FC398F"/>
    <w:rsid w:val="00FD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3699E"/>
  <w15:docId w15:val="{DF77E8A3-C1E2-4709-97BA-E89A87FC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11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614B5"/>
    <w:pPr>
      <w:ind w:left="720"/>
      <w:contextualSpacing/>
    </w:pPr>
    <w:rPr>
      <w:rFonts w:cs="Cordia New"/>
      <w:szCs w:val="28"/>
    </w:rPr>
  </w:style>
  <w:style w:type="character" w:styleId="Hyperlink">
    <w:name w:val="Hyperlink"/>
    <w:basedOn w:val="DefaultParagraphFont"/>
    <w:uiPriority w:val="99"/>
    <w:unhideWhenUsed/>
    <w:rsid w:val="00A869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99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8699B"/>
    <w:rPr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07789D"/>
    <w:rPr>
      <w:rFonts w:ascii="Times New Roman" w:hAnsi="Times New Roman" w:cs="Angsana New"/>
      <w:sz w:val="24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3C126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3280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4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2776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83605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7599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5330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8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232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8235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9960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1075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77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xample-sdsn-link.com" TargetMode="External"/><Relationship Id="rId18" Type="http://schemas.openxmlformats.org/officeDocument/2006/relationships/hyperlink" Target="http://localcfo.tgo.or.th/uploads/docs/20200311130041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w3.org/standards/webdesign/htmlcs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xample-foodlogistics-link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xample-autoeconomictimes-link.com" TargetMode="External"/><Relationship Id="rId20" Type="http://schemas.openxmlformats.org/officeDocument/2006/relationships/hyperlink" Target="https://www.php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example-ato-link.com" TargetMode="External"/><Relationship Id="rId23" Type="http://schemas.openxmlformats.org/officeDocument/2006/relationships/hyperlink" Target="https://web.parliament.go.th/section77/manage/files/file_20240623152619_2_381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dgar.jrc.ec.europa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xample-worldbank-link.com" TargetMode="External"/><Relationship Id="rId22" Type="http://schemas.openxmlformats.org/officeDocument/2006/relationships/hyperlink" Target="https://developer.mozilla.org/en-US/docs/Web/JavaScri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27A26-10D0-4AC8-A741-6611F7D7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2025-02-19T07:54:00Z</cp:lastPrinted>
  <dcterms:created xsi:type="dcterms:W3CDTF">2025-03-31T06:47:00Z</dcterms:created>
  <dcterms:modified xsi:type="dcterms:W3CDTF">2025-03-31T06:47:00Z</dcterms:modified>
</cp:coreProperties>
</file>